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A9750C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9750C">
        <w:rPr>
          <w:rFonts w:ascii="TH SarabunPSK" w:hAnsi="TH SarabunPSK" w:cs="TH SarabunPSK"/>
          <w:sz w:val="32"/>
          <w:szCs w:val="32"/>
        </w:rPr>
        <w:t>Form 1</w:t>
      </w:r>
    </w:p>
    <w:p w:rsidR="00BE2949" w:rsidRPr="00A9750C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750C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7A65BC" w:rsidRPr="00A9750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750C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A9750C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EB2CB6" w:rsidRPr="00A9750C" w:rsidRDefault="00EB2CB6" w:rsidP="00EB2CB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750C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A626AC" w:rsidRPr="00A9750C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การก่อสร้าง </w:t>
      </w:r>
    </w:p>
    <w:p w:rsidR="00BE2949" w:rsidRPr="00A9750C" w:rsidRDefault="006C3BE8" w:rsidP="00BE2949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A9750C">
        <w:rPr>
          <w:rFonts w:ascii="TH SarabunPSK" w:hAnsi="TH SarabunPSK" w:cs="TH SarabunPSK"/>
          <w:sz w:val="32"/>
          <w:szCs w:val="32"/>
          <w:cs/>
        </w:rPr>
        <w:t>(เฉพาะวิชาชีพ)</w:t>
      </w:r>
    </w:p>
    <w:tbl>
      <w:tblPr>
        <w:tblStyle w:val="a4"/>
        <w:tblW w:w="9242" w:type="dxa"/>
        <w:tblLayout w:type="fixed"/>
        <w:tblLook w:val="04A0" w:firstRow="1" w:lastRow="0" w:firstColumn="1" w:lastColumn="0" w:noHBand="0" w:noVBand="1"/>
      </w:tblPr>
      <w:tblGrid>
        <w:gridCol w:w="1271"/>
        <w:gridCol w:w="2239"/>
        <w:gridCol w:w="555"/>
        <w:gridCol w:w="555"/>
        <w:gridCol w:w="1329"/>
        <w:gridCol w:w="2097"/>
        <w:gridCol w:w="598"/>
        <w:gridCol w:w="598"/>
      </w:tblGrid>
      <w:tr w:rsidR="00856091" w:rsidRPr="00A9750C" w:rsidTr="00A9750C">
        <w:tc>
          <w:tcPr>
            <w:tcW w:w="4620" w:type="dxa"/>
            <w:gridSpan w:val="4"/>
          </w:tcPr>
          <w:p w:rsidR="00856091" w:rsidRPr="00A9750C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56091" w:rsidRPr="00A9750C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A9750C" w:rsidTr="00A9750C">
        <w:tc>
          <w:tcPr>
            <w:tcW w:w="1271" w:type="dxa"/>
          </w:tcPr>
          <w:p w:rsidR="00856091" w:rsidRPr="00A9750C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39" w:type="dxa"/>
          </w:tcPr>
          <w:p w:rsidR="00856091" w:rsidRPr="00A9750C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A9750C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A9750C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329" w:type="dxa"/>
          </w:tcPr>
          <w:p w:rsidR="00856091" w:rsidRPr="00A9750C" w:rsidRDefault="0085609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97" w:type="dxa"/>
          </w:tcPr>
          <w:p w:rsidR="00856091" w:rsidRPr="00A9750C" w:rsidRDefault="0085609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56091" w:rsidRPr="00A9750C" w:rsidRDefault="0085609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56091" w:rsidRPr="00A9750C" w:rsidRDefault="0085609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03174F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2003</w:t>
            </w:r>
          </w:p>
        </w:tc>
        <w:tc>
          <w:tcPr>
            <w:tcW w:w="2239" w:type="dxa"/>
          </w:tcPr>
          <w:p w:rsidR="0045002A" w:rsidRPr="00A9750C" w:rsidRDefault="0003174F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การออกแบบและการเขียนแบบด้วยคอมพิวเตอร์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9" w:type="dxa"/>
          </w:tcPr>
          <w:p w:rsidR="0045002A" w:rsidRPr="00A9750C" w:rsidRDefault="008350F6" w:rsidP="0085609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2005</w:t>
            </w:r>
          </w:p>
        </w:tc>
        <w:tc>
          <w:tcPr>
            <w:tcW w:w="2097" w:type="dxa"/>
          </w:tcPr>
          <w:p w:rsidR="0045002A" w:rsidRPr="00A9750C" w:rsidRDefault="008350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การสัมมนาทางเทคโนโลยีก่อสร้าง</w:t>
            </w:r>
          </w:p>
        </w:tc>
        <w:tc>
          <w:tcPr>
            <w:tcW w:w="598" w:type="dxa"/>
          </w:tcPr>
          <w:p w:rsidR="0045002A" w:rsidRPr="00A9750C" w:rsidRDefault="008350F6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98" w:type="dxa"/>
          </w:tcPr>
          <w:p w:rsidR="0045002A" w:rsidRPr="00A9750C" w:rsidRDefault="008350F6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03174F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2004</w:t>
            </w:r>
          </w:p>
        </w:tc>
        <w:tc>
          <w:tcPr>
            <w:tcW w:w="2239" w:type="dxa"/>
          </w:tcPr>
          <w:p w:rsidR="0045002A" w:rsidRPr="00A9750C" w:rsidRDefault="0003174F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โครงสร้างอาคารและพฤติกรรม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9" w:type="dxa"/>
          </w:tcPr>
          <w:p w:rsidR="0045002A" w:rsidRPr="00A9750C" w:rsidRDefault="008350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4006</w:t>
            </w:r>
          </w:p>
        </w:tc>
        <w:tc>
          <w:tcPr>
            <w:tcW w:w="2097" w:type="dxa"/>
          </w:tcPr>
          <w:p w:rsidR="0045002A" w:rsidRPr="00A9750C" w:rsidRDefault="008350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วัสดุและการทดสอบ</w:t>
            </w:r>
          </w:p>
        </w:tc>
        <w:tc>
          <w:tcPr>
            <w:tcW w:w="598" w:type="dxa"/>
          </w:tcPr>
          <w:p w:rsidR="0045002A" w:rsidRPr="00A9750C" w:rsidRDefault="008350F6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98" w:type="dxa"/>
          </w:tcPr>
          <w:p w:rsidR="0045002A" w:rsidRPr="00A9750C" w:rsidRDefault="008350F6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03174F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2001</w:t>
            </w:r>
          </w:p>
        </w:tc>
        <w:tc>
          <w:tcPr>
            <w:tcW w:w="2239" w:type="dxa"/>
          </w:tcPr>
          <w:p w:rsidR="0045002A" w:rsidRPr="00A9750C" w:rsidRDefault="0003174F" w:rsidP="006501BC">
            <w:pPr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เทคโนโลยีก่อสร้าง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9" w:type="dxa"/>
          </w:tcPr>
          <w:p w:rsidR="0045002A" w:rsidRPr="00A9750C" w:rsidRDefault="008350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2011</w:t>
            </w:r>
          </w:p>
        </w:tc>
        <w:tc>
          <w:tcPr>
            <w:tcW w:w="2097" w:type="dxa"/>
          </w:tcPr>
          <w:p w:rsidR="0045002A" w:rsidRPr="00A9750C" w:rsidRDefault="008350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การประมาณราคา</w:t>
            </w:r>
          </w:p>
        </w:tc>
        <w:tc>
          <w:tcPr>
            <w:tcW w:w="598" w:type="dxa"/>
          </w:tcPr>
          <w:p w:rsidR="0045002A" w:rsidRPr="00A9750C" w:rsidRDefault="008350F6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45002A" w:rsidRPr="00A9750C" w:rsidRDefault="008350F6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03174F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2007</w:t>
            </w:r>
          </w:p>
        </w:tc>
        <w:tc>
          <w:tcPr>
            <w:tcW w:w="2239" w:type="dxa"/>
          </w:tcPr>
          <w:p w:rsidR="0045002A" w:rsidRPr="00A9750C" w:rsidRDefault="0003174F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เทคโนโลยีคอนกรีตชั้นสูง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9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7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8" w:type="dxa"/>
          </w:tcPr>
          <w:p w:rsidR="0045002A" w:rsidRPr="00A9750C" w:rsidRDefault="0045002A" w:rsidP="00835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45002A" w:rsidRPr="00A9750C" w:rsidRDefault="0045002A" w:rsidP="001403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03174F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2008</w:t>
            </w:r>
          </w:p>
        </w:tc>
        <w:tc>
          <w:tcPr>
            <w:tcW w:w="2239" w:type="dxa"/>
          </w:tcPr>
          <w:p w:rsidR="0045002A" w:rsidRPr="00A9750C" w:rsidRDefault="0003174F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การควบคุมงานก่อสร้าง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03174F" w:rsidP="004500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9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7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45002A" w:rsidRPr="00A9750C" w:rsidRDefault="0045002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45002A" w:rsidRPr="00A9750C" w:rsidRDefault="0045002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45002A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39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55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55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329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98" w:type="dxa"/>
          </w:tcPr>
          <w:p w:rsidR="0045002A" w:rsidRPr="00A9750C" w:rsidRDefault="001403D0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98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403D0"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4A4A86" w:rsidRDefault="004A4A86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A9750C" w:rsidRDefault="00A9750C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A9750C" w:rsidRPr="00A9750C" w:rsidRDefault="00A9750C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42" w:type="dxa"/>
        <w:tblLayout w:type="fixed"/>
        <w:tblLook w:val="04A0" w:firstRow="1" w:lastRow="0" w:firstColumn="1" w:lastColumn="0" w:noHBand="0" w:noVBand="1"/>
      </w:tblPr>
      <w:tblGrid>
        <w:gridCol w:w="1271"/>
        <w:gridCol w:w="2239"/>
        <w:gridCol w:w="555"/>
        <w:gridCol w:w="555"/>
        <w:gridCol w:w="1329"/>
        <w:gridCol w:w="2097"/>
        <w:gridCol w:w="598"/>
        <w:gridCol w:w="598"/>
      </w:tblGrid>
      <w:tr w:rsidR="00BE2949" w:rsidRPr="00A9750C" w:rsidTr="00A9750C">
        <w:tc>
          <w:tcPr>
            <w:tcW w:w="4620" w:type="dxa"/>
            <w:gridSpan w:val="4"/>
          </w:tcPr>
          <w:p w:rsidR="00BE2949" w:rsidRPr="00A9750C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</w:tcPr>
          <w:p w:rsidR="00BE2949" w:rsidRPr="00A9750C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A9750C" w:rsidTr="00A9750C">
        <w:tc>
          <w:tcPr>
            <w:tcW w:w="1271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39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329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97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BE2949" w:rsidRPr="00A9750C" w:rsidRDefault="00BE2949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8350F6" w:rsidP="00A9750C">
            <w:pPr>
              <w:ind w:right="-23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2009</w:t>
            </w:r>
          </w:p>
        </w:tc>
        <w:tc>
          <w:tcPr>
            <w:tcW w:w="2239" w:type="dxa"/>
          </w:tcPr>
          <w:p w:rsidR="0045002A" w:rsidRPr="00A9750C" w:rsidRDefault="008350F6" w:rsidP="0045002A">
            <w:pPr>
              <w:ind w:left="-142" w:right="-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การบริหารงานก่อสร้าง</w:t>
            </w:r>
          </w:p>
        </w:tc>
        <w:tc>
          <w:tcPr>
            <w:tcW w:w="555" w:type="dxa"/>
          </w:tcPr>
          <w:p w:rsidR="0045002A" w:rsidRPr="00A9750C" w:rsidRDefault="008350F6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8350F6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9" w:type="dxa"/>
          </w:tcPr>
          <w:p w:rsidR="0045002A" w:rsidRPr="00A9750C" w:rsidRDefault="008B0645" w:rsidP="00B544F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  <w:tc>
          <w:tcPr>
            <w:tcW w:w="2097" w:type="dxa"/>
          </w:tcPr>
          <w:p w:rsidR="0045002A" w:rsidRPr="00A9750C" w:rsidRDefault="008B064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ความปลอดภัยในงานก่อสร้าง</w:t>
            </w:r>
          </w:p>
        </w:tc>
        <w:tc>
          <w:tcPr>
            <w:tcW w:w="598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8B0645" w:rsidP="00A9750C">
            <w:pPr>
              <w:ind w:right="-23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E8118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350F6" w:rsidRPr="00A9750C">
              <w:rPr>
                <w:rFonts w:ascii="TH SarabunPSK" w:hAnsi="TH SarabunPSK" w:cs="TH SarabunPSK"/>
                <w:sz w:val="32"/>
                <w:szCs w:val="32"/>
              </w:rPr>
              <w:t>2010</w:t>
            </w:r>
          </w:p>
        </w:tc>
        <w:tc>
          <w:tcPr>
            <w:tcW w:w="2239" w:type="dxa"/>
          </w:tcPr>
          <w:p w:rsidR="0045002A" w:rsidRPr="00A9750C" w:rsidRDefault="008B0645" w:rsidP="006501BC">
            <w:pPr>
              <w:ind w:left="-142" w:right="-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การบริหารโครงการก่อสร้าง</w:t>
            </w:r>
          </w:p>
        </w:tc>
        <w:tc>
          <w:tcPr>
            <w:tcW w:w="555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9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7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8" w:type="dxa"/>
          </w:tcPr>
          <w:p w:rsidR="0045002A" w:rsidRPr="00A9750C" w:rsidRDefault="0045002A" w:rsidP="008B06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45002A" w:rsidRPr="00A9750C" w:rsidRDefault="0045002A" w:rsidP="001403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002A" w:rsidRPr="00A9750C" w:rsidTr="00A9750C">
        <w:tc>
          <w:tcPr>
            <w:tcW w:w="1271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39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55" w:type="dxa"/>
          </w:tcPr>
          <w:p w:rsidR="0045002A" w:rsidRPr="00A9750C" w:rsidRDefault="001403D0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55" w:type="dxa"/>
          </w:tcPr>
          <w:p w:rsidR="0045002A" w:rsidRPr="00A9750C" w:rsidRDefault="001403D0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29" w:type="dxa"/>
          </w:tcPr>
          <w:p w:rsidR="0045002A" w:rsidRPr="00A9750C" w:rsidRDefault="0045002A" w:rsidP="00B544F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</w:tcPr>
          <w:p w:rsidR="0045002A" w:rsidRPr="00A9750C" w:rsidRDefault="008B0645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98" w:type="dxa"/>
          </w:tcPr>
          <w:p w:rsidR="0045002A" w:rsidRPr="00A9750C" w:rsidRDefault="001403D0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45002A" w:rsidRPr="00A9750C" w:rsidRDefault="001403D0" w:rsidP="008B064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</w:tbl>
    <w:p w:rsidR="006C3BE8" w:rsidRPr="00A9750C" w:rsidRDefault="006C3BE8">
      <w:pPr>
        <w:rPr>
          <w:rFonts w:ascii="TH SarabunPSK" w:hAnsi="TH SarabunPSK" w:cs="TH SarabunPSK"/>
          <w:sz w:val="32"/>
          <w:szCs w:val="32"/>
          <w:cs/>
        </w:rPr>
      </w:pPr>
      <w:r w:rsidRPr="00A9750C">
        <w:rPr>
          <w:rFonts w:ascii="TH SarabunPSK" w:hAnsi="TH SarabunPSK" w:cs="TH SarabunPSK"/>
          <w:sz w:val="32"/>
          <w:szCs w:val="32"/>
          <w:cs/>
        </w:rPr>
        <w:br w:type="page"/>
      </w:r>
    </w:p>
    <w:p w:rsidR="00BE2949" w:rsidRPr="00A9750C" w:rsidRDefault="007A65BC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9750C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A9750C" w:rsidRDefault="007A65BC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750C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A9750C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26AC" w:rsidRPr="00A9750C" w:rsidRDefault="00A626AC" w:rsidP="00A626A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750C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สาขาวิชาเทคโนโลยีการก่อสร้าง </w:t>
      </w:r>
    </w:p>
    <w:p w:rsidR="00E814A5" w:rsidRPr="00A9750C" w:rsidRDefault="00E814A5" w:rsidP="007A65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1271"/>
        <w:gridCol w:w="2523"/>
        <w:gridCol w:w="567"/>
        <w:gridCol w:w="319"/>
        <w:gridCol w:w="319"/>
        <w:gridCol w:w="319"/>
        <w:gridCol w:w="319"/>
        <w:gridCol w:w="992"/>
        <w:gridCol w:w="2693"/>
      </w:tblGrid>
      <w:tr w:rsidR="005A1E86" w:rsidRPr="00A9750C" w:rsidTr="00A9750C">
        <w:tc>
          <w:tcPr>
            <w:tcW w:w="1271" w:type="dxa"/>
            <w:vMerge w:val="restart"/>
            <w:vAlign w:val="center"/>
          </w:tcPr>
          <w:p w:rsidR="005A1E86" w:rsidRPr="00A9750C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523" w:type="dxa"/>
            <w:vMerge w:val="restart"/>
            <w:vAlign w:val="center"/>
          </w:tcPr>
          <w:p w:rsidR="005A1E86" w:rsidRPr="00A9750C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Pr="00A9750C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="000C1DC1"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="000C1DC1"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76" w:type="dxa"/>
            <w:gridSpan w:val="4"/>
            <w:vAlign w:val="center"/>
          </w:tcPr>
          <w:p w:rsidR="005A1E86" w:rsidRPr="00A9750C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Pr="00A9750C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5A1E86" w:rsidRPr="00A9750C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A9750C" w:rsidTr="00A9750C">
        <w:tc>
          <w:tcPr>
            <w:tcW w:w="1271" w:type="dxa"/>
            <w:vMerge/>
          </w:tcPr>
          <w:p w:rsidR="005A1E86" w:rsidRPr="00A9750C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3" w:type="dxa"/>
            <w:vMerge/>
            <w:vAlign w:val="center"/>
          </w:tcPr>
          <w:p w:rsidR="005A1E86" w:rsidRPr="00A9750C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Pr="00A9750C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5A1E86" w:rsidRPr="00141176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1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5A1E86" w:rsidRPr="00141176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1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5A1E86" w:rsidRPr="00141176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1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5A1E86" w:rsidRPr="00141176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1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Pr="00A9750C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5A1E86" w:rsidRPr="00A9750C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5B12" w:rsidRPr="00A9750C" w:rsidTr="00A9750C">
        <w:tc>
          <w:tcPr>
            <w:tcW w:w="1271" w:type="dxa"/>
          </w:tcPr>
          <w:p w:rsidR="00185B12" w:rsidRPr="00A9750C" w:rsidRDefault="00185B12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2003</w:t>
            </w:r>
          </w:p>
        </w:tc>
        <w:tc>
          <w:tcPr>
            <w:tcW w:w="2523" w:type="dxa"/>
          </w:tcPr>
          <w:p w:rsidR="00185B12" w:rsidRPr="00A9750C" w:rsidRDefault="00185B12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การออกแบบและการเขียนแบบด้วยคอมพิวเตอร์</w:t>
            </w:r>
          </w:p>
        </w:tc>
        <w:tc>
          <w:tcPr>
            <w:tcW w:w="567" w:type="dxa"/>
          </w:tcPr>
          <w:p w:rsidR="00185B12" w:rsidRPr="00A9750C" w:rsidRDefault="00185B12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85B12" w:rsidRPr="00A9750C" w:rsidRDefault="00185B12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2693" w:type="dxa"/>
          </w:tcPr>
          <w:p w:rsidR="00185B12" w:rsidRPr="00A9750C" w:rsidRDefault="00185B12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</w:t>
            </w:r>
          </w:p>
        </w:tc>
      </w:tr>
      <w:tr w:rsidR="00185B12" w:rsidRPr="00A9750C" w:rsidTr="00A9750C">
        <w:tc>
          <w:tcPr>
            <w:tcW w:w="1271" w:type="dxa"/>
          </w:tcPr>
          <w:p w:rsidR="00185B12" w:rsidRPr="00A9750C" w:rsidRDefault="00185B12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2004</w:t>
            </w:r>
          </w:p>
        </w:tc>
        <w:tc>
          <w:tcPr>
            <w:tcW w:w="2523" w:type="dxa"/>
          </w:tcPr>
          <w:p w:rsidR="00185B12" w:rsidRPr="00A9750C" w:rsidRDefault="00185B12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โครงสร้างอาคารและพฤติกรรม</w:t>
            </w:r>
          </w:p>
        </w:tc>
        <w:tc>
          <w:tcPr>
            <w:tcW w:w="567" w:type="dxa"/>
          </w:tcPr>
          <w:p w:rsidR="00185B12" w:rsidRPr="00A9750C" w:rsidRDefault="00185B12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85B12" w:rsidRPr="00A9750C" w:rsidRDefault="00185B12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693" w:type="dxa"/>
          </w:tcPr>
          <w:p w:rsidR="00185B12" w:rsidRPr="00A9750C" w:rsidRDefault="00D32642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6F4225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2C73"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85B12" w:rsidRPr="00A9750C" w:rsidTr="00A9750C">
        <w:tc>
          <w:tcPr>
            <w:tcW w:w="1271" w:type="dxa"/>
          </w:tcPr>
          <w:p w:rsidR="00185B12" w:rsidRPr="00A9750C" w:rsidRDefault="00185B12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2001</w:t>
            </w:r>
          </w:p>
        </w:tc>
        <w:tc>
          <w:tcPr>
            <w:tcW w:w="2523" w:type="dxa"/>
          </w:tcPr>
          <w:p w:rsidR="00185B12" w:rsidRPr="00A9750C" w:rsidRDefault="00185B12" w:rsidP="006501BC">
            <w:pPr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เทคโนโลยีก่อสร้าง</w:t>
            </w:r>
          </w:p>
        </w:tc>
        <w:tc>
          <w:tcPr>
            <w:tcW w:w="567" w:type="dxa"/>
          </w:tcPr>
          <w:p w:rsidR="00185B12" w:rsidRPr="00A9750C" w:rsidRDefault="00185B12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85B12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185B12" w:rsidRPr="00A9750C" w:rsidRDefault="008A2C73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6F4225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185B12" w:rsidRPr="00A9750C" w:rsidTr="00A9750C">
        <w:tc>
          <w:tcPr>
            <w:tcW w:w="1271" w:type="dxa"/>
          </w:tcPr>
          <w:p w:rsidR="00185B12" w:rsidRPr="00A9750C" w:rsidRDefault="00185B12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2007</w:t>
            </w:r>
          </w:p>
        </w:tc>
        <w:tc>
          <w:tcPr>
            <w:tcW w:w="2523" w:type="dxa"/>
          </w:tcPr>
          <w:p w:rsidR="00185B12" w:rsidRPr="00A9750C" w:rsidRDefault="00185B12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เทคโนโลยีคอนกรีตชั้นสูง</w:t>
            </w:r>
          </w:p>
        </w:tc>
        <w:tc>
          <w:tcPr>
            <w:tcW w:w="567" w:type="dxa"/>
          </w:tcPr>
          <w:p w:rsidR="00185B12" w:rsidRPr="00A9750C" w:rsidRDefault="00185B12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85B12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2693" w:type="dxa"/>
          </w:tcPr>
          <w:p w:rsidR="00185B12" w:rsidRPr="00A9750C" w:rsidRDefault="008A2C73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ห้องปฏิบัติการทดสอบวัสดุ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ind w:left="-14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2008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การควบคุมงานก่อสร้าง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2005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การสัมมนาทางเทคโนโลยีก่อสร้าง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4006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วัสดุและการทดสอบ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ห้องปฏิบัติการทดสอบวัสดุ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2011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การประมาณราคา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2101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เทคโนโลยีอุปกรณ์อาคาร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ห้องปฏิบัติการทดสอบวัสดุ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ind w:right="-23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2009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ind w:left="-142" w:right="-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การบริหารงานก่อสร้าง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ind w:right="-23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2010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ind w:left="-142" w:right="-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การบริหารโครงการก่อสร้าง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85B12" w:rsidRPr="00A9750C" w:rsidTr="00A9750C">
        <w:tc>
          <w:tcPr>
            <w:tcW w:w="1271" w:type="dxa"/>
          </w:tcPr>
          <w:p w:rsidR="00185B12" w:rsidRPr="00A9750C" w:rsidRDefault="00185B12" w:rsidP="006501BC">
            <w:pPr>
              <w:ind w:right="-23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2104</w:t>
            </w:r>
          </w:p>
        </w:tc>
        <w:tc>
          <w:tcPr>
            <w:tcW w:w="2523" w:type="dxa"/>
          </w:tcPr>
          <w:p w:rsidR="00185B12" w:rsidRPr="00A9750C" w:rsidRDefault="00185B12" w:rsidP="006501BC">
            <w:pPr>
              <w:ind w:right="-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การสำรวจเส้นทางชั้นสูง</w:t>
            </w:r>
          </w:p>
        </w:tc>
        <w:tc>
          <w:tcPr>
            <w:tcW w:w="567" w:type="dxa"/>
          </w:tcPr>
          <w:p w:rsidR="00185B12" w:rsidRPr="00A9750C" w:rsidRDefault="00185B12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85B12" w:rsidRPr="00A9750C" w:rsidRDefault="00185B1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85B12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2693" w:type="dxa"/>
          </w:tcPr>
          <w:p w:rsidR="008A2C73" w:rsidRPr="00A9750C" w:rsidRDefault="008A2C73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ห้องปฏิบัติการสำรวจเส้นทางชั้นสูง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ind w:right="-23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2110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ind w:right="-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การก่อสร้างชิ้นส่วนสำเร็จรูป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ห้องปฏิบัติการทดสอบวัสดุ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8501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โครงการพิเศษด้านเทคโนโลยีการก่อสร้าง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ความปลอดภัยในงานก่อสร้าง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2108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การจัดการอาคารสูง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2102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การบริหารโครงการอสังหาริมทรัพย์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8A2C73" w:rsidRPr="00A9750C" w:rsidTr="00A9750C">
        <w:tc>
          <w:tcPr>
            <w:tcW w:w="1271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4106</w:t>
            </w:r>
            <w:r w:rsidR="00F7757A" w:rsidRPr="00A9750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8502</w:t>
            </w:r>
          </w:p>
        </w:tc>
        <w:tc>
          <w:tcPr>
            <w:tcW w:w="252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โครงการพิเศษด้านเทคโนโลยีก่อสร้าง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8A2C73" w:rsidRPr="00A9750C" w:rsidRDefault="008A2C73" w:rsidP="006501B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A2C73" w:rsidRPr="00A9750C" w:rsidRDefault="008A2C73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8A2C73" w:rsidRPr="00A9750C" w:rsidRDefault="008A2C73" w:rsidP="002A598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r w:rsidR="001403D0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693" w:type="dxa"/>
          </w:tcPr>
          <w:p w:rsidR="008A2C73" w:rsidRPr="00A9750C" w:rsidRDefault="008A2C73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  <w:r w:rsidR="008D7E3F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EB2CB6" w:rsidRPr="00A9750C" w:rsidRDefault="00EB2CB6">
      <w:pPr>
        <w:rPr>
          <w:rFonts w:ascii="TH SarabunPSK" w:hAnsi="TH SarabunPSK" w:cs="TH SarabunPSK"/>
          <w:sz w:val="32"/>
          <w:szCs w:val="32"/>
          <w:cs/>
        </w:rPr>
      </w:pPr>
      <w:r w:rsidRPr="00A9750C">
        <w:rPr>
          <w:rFonts w:ascii="TH SarabunPSK" w:hAnsi="TH SarabunPSK" w:cs="TH SarabunPSK"/>
          <w:sz w:val="32"/>
          <w:szCs w:val="32"/>
          <w:cs/>
        </w:rPr>
        <w:br w:type="page"/>
      </w:r>
    </w:p>
    <w:p w:rsidR="00E814A5" w:rsidRPr="00A9750C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9750C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141176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1176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4117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E4EF5" w:rsidRDefault="00FA7AEA" w:rsidP="006501BC">
      <w:pPr>
        <w:pStyle w:val="a3"/>
        <w:ind w:left="-142" w:right="-330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141176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A72421" w:rsidRPr="00141176">
        <w:rPr>
          <w:rFonts w:ascii="TH SarabunPSK" w:eastAsia="F1" w:hAnsi="TH SarabunPSK" w:cs="TH SarabunPSK"/>
          <w:b/>
          <w:bCs/>
          <w:sz w:val="32"/>
          <w:szCs w:val="32"/>
        </w:rPr>
        <w:t>106</w:t>
      </w:r>
      <w:r w:rsidR="00E8118A" w:rsidRPr="00141176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A72421" w:rsidRPr="00141176">
        <w:rPr>
          <w:rFonts w:ascii="TH SarabunPSK" w:eastAsia="F1" w:hAnsi="TH SarabunPSK" w:cs="TH SarabunPSK"/>
          <w:b/>
          <w:bCs/>
          <w:sz w:val="32"/>
          <w:szCs w:val="32"/>
        </w:rPr>
        <w:t>2006</w:t>
      </w:r>
      <w:r w:rsidR="00ED05D4" w:rsidRPr="00141176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9A2B2B" w:rsidRPr="00141176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ED05D4" w:rsidRPr="00141176">
        <w:rPr>
          <w:rFonts w:ascii="TH SarabunPSK" w:eastAsia="F1" w:hAnsi="TH SarabunPSK" w:cs="TH SarabunPSK"/>
          <w:b/>
          <w:bCs/>
          <w:sz w:val="32"/>
          <w:szCs w:val="32"/>
          <w:cs/>
        </w:rPr>
        <w:t>วัสดุก่อสร้างและการทดสอบ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A72421" w:rsidRPr="00141176">
        <w:rPr>
          <w:rFonts w:ascii="TH SarabunPSK" w:eastAsia="F1" w:hAnsi="TH SarabunPSK" w:cs="TH SarabunPSK"/>
          <w:b/>
          <w:bCs/>
          <w:sz w:val="32"/>
          <w:szCs w:val="32"/>
        </w:rPr>
        <w:t>1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</w:rPr>
        <w:t>(</w:t>
      </w:r>
      <w:r w:rsidR="00A72421" w:rsidRPr="00141176">
        <w:rPr>
          <w:rFonts w:ascii="TH SarabunPSK" w:eastAsia="F1" w:hAnsi="TH SarabunPSK" w:cs="TH SarabunPSK"/>
          <w:b/>
          <w:bCs/>
          <w:sz w:val="32"/>
          <w:szCs w:val="32"/>
        </w:rPr>
        <w:t>0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A72421" w:rsidRPr="00141176">
        <w:rPr>
          <w:rFonts w:ascii="TH SarabunPSK" w:eastAsia="F1" w:hAnsi="TH SarabunPSK" w:cs="TH SarabunPSK"/>
          <w:b/>
          <w:bCs/>
          <w:sz w:val="32"/>
          <w:szCs w:val="32"/>
        </w:rPr>
        <w:t>3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A72421" w:rsidRPr="00141176">
        <w:rPr>
          <w:rFonts w:ascii="TH SarabunPSK" w:eastAsia="F1" w:hAnsi="TH SarabunPSK" w:cs="TH SarabunPSK"/>
          <w:b/>
          <w:bCs/>
          <w:sz w:val="32"/>
          <w:szCs w:val="32"/>
        </w:rPr>
        <w:t>1</w:t>
      </w:r>
      <w:r w:rsidRPr="00141176">
        <w:rPr>
          <w:rFonts w:ascii="TH SarabunPSK" w:eastAsia="F1" w:hAnsi="TH SarabunPSK" w:cs="TH SarabunPSK"/>
          <w:b/>
          <w:bCs/>
          <w:sz w:val="32"/>
          <w:szCs w:val="32"/>
        </w:rPr>
        <w:t xml:space="preserve">) </w:t>
      </w:r>
    </w:p>
    <w:p w:rsidR="00EB2CB6" w:rsidRPr="00141176" w:rsidRDefault="00FA7AEA" w:rsidP="006501BC">
      <w:pPr>
        <w:pStyle w:val="a3"/>
        <w:ind w:left="-142" w:right="-33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1176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6C3BE8" w:rsidRPr="00141176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ปฏิบัติงาน</w:t>
      </w:r>
      <w:r w:rsidR="00ED05D4" w:rsidRPr="00141176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ED05D4" w:rsidRPr="00141176">
        <w:rPr>
          <w:rFonts w:ascii="TH SarabunPSK" w:eastAsia="F1" w:hAnsi="TH SarabunPSK" w:cs="TH SarabunPSK"/>
          <w:b/>
          <w:bCs/>
          <w:sz w:val="32"/>
          <w:szCs w:val="32"/>
        </w:rPr>
        <w:t>EBD</w:t>
      </w:r>
      <w:r w:rsidR="006501BC" w:rsidRPr="00141176">
        <w:rPr>
          <w:rFonts w:ascii="TH SarabunPSK" w:eastAsia="F1" w:hAnsi="TH SarabunPSK" w:cs="TH SarabunPSK"/>
          <w:b/>
          <w:bCs/>
          <w:sz w:val="32"/>
          <w:szCs w:val="32"/>
        </w:rPr>
        <w:t>4</w:t>
      </w:r>
      <w:r w:rsidR="00ED05D4" w:rsidRPr="00141176">
        <w:rPr>
          <w:rFonts w:ascii="TH SarabunPSK" w:eastAsia="F1" w:hAnsi="TH SarabunPSK" w:cs="TH SarabunPSK"/>
          <w:b/>
          <w:bCs/>
          <w:sz w:val="32"/>
          <w:szCs w:val="32"/>
        </w:rPr>
        <w:t>04</w:t>
      </w:r>
      <w:r w:rsidR="006501BC" w:rsidRPr="001411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0" w:name="OLE_LINK1"/>
      <w:bookmarkStart w:id="1" w:name="OLE_LINK2"/>
      <w:r w:rsidR="006501BC" w:rsidRPr="00141176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ห้องปฏิบัติการทดสอบวัสดุ</w:t>
      </w:r>
      <w:bookmarkEnd w:id="0"/>
      <w:bookmarkEnd w:id="1"/>
    </w:p>
    <w:p w:rsidR="006C3BE8" w:rsidRPr="00A9750C" w:rsidRDefault="006C3BE8" w:rsidP="006C3BE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567"/>
        <w:gridCol w:w="1275"/>
        <w:gridCol w:w="3119"/>
        <w:gridCol w:w="850"/>
      </w:tblGrid>
      <w:tr w:rsidR="00EB2CB6" w:rsidRPr="00A9750C" w:rsidTr="00AE4EF5">
        <w:tc>
          <w:tcPr>
            <w:tcW w:w="421" w:type="dxa"/>
            <w:vAlign w:val="center"/>
          </w:tcPr>
          <w:p w:rsidR="00EB2CB6" w:rsidRPr="00AE4EF5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:rsidR="00EB2CB6" w:rsidRPr="00AE4EF5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FA7AEA" w:rsidRPr="00AE4EF5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  <w:r w:rsidR="005A1E86"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</w:t>
            </w:r>
            <w:proofErr w:type="spellStart"/>
            <w:r w:rsidR="005A1E86"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75" w:type="dxa"/>
          </w:tcPr>
          <w:p w:rsidR="00EB2CB6" w:rsidRPr="00AE4EF5" w:rsidRDefault="00EB2CB6" w:rsidP="00EB2CB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9" w:type="dxa"/>
            <w:vAlign w:val="center"/>
          </w:tcPr>
          <w:p w:rsidR="00EB2CB6" w:rsidRPr="00AE4EF5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0" w:type="dxa"/>
            <w:vAlign w:val="center"/>
          </w:tcPr>
          <w:p w:rsidR="00EB2CB6" w:rsidRPr="00AE4EF5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E4EF5" w:rsidRPr="00A9750C" w:rsidTr="00AE4EF5">
        <w:tc>
          <w:tcPr>
            <w:tcW w:w="421" w:type="dxa"/>
            <w:vMerge w:val="restart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FFFFFF" w:themeColor="background1"/>
            </w:tcBorders>
            <w:vAlign w:val="center"/>
          </w:tcPr>
          <w:p w:rsidR="00AE4EF5" w:rsidRPr="00A9750C" w:rsidRDefault="00AE4EF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วัสดุก่อสร้างและการทดสอบ</w:t>
            </w:r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:rsidR="00AE4EF5" w:rsidRPr="00AE4EF5" w:rsidRDefault="00AE4EF5" w:rsidP="00AE4EF5">
            <w:pPr>
              <w:rPr>
                <w:u w:val="single" w:color="FFFFFF" w:themeColor="background1"/>
              </w:rPr>
            </w:pPr>
          </w:p>
        </w:tc>
        <w:tc>
          <w:tcPr>
            <w:tcW w:w="1275" w:type="dxa"/>
            <w:tcBorders>
              <w:bottom w:val="single" w:sz="4" w:space="0" w:color="FFFFFF" w:themeColor="background1"/>
            </w:tcBorders>
            <w:vAlign w:val="center"/>
          </w:tcPr>
          <w:p w:rsidR="00AE4EF5" w:rsidRPr="00A9750C" w:rsidRDefault="00AE4EF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bottom w:val="single" w:sz="4" w:space="0" w:color="FFFFFF" w:themeColor="background1"/>
            </w:tcBorders>
            <w:vAlign w:val="center"/>
          </w:tcPr>
          <w:p w:rsidR="00AE4EF5" w:rsidRPr="00AE4EF5" w:rsidRDefault="00AE4EF5" w:rsidP="00FA7AEA">
            <w:pPr>
              <w:pStyle w:val="a3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850" w:type="dxa"/>
            <w:tcBorders>
              <w:bottom w:val="single" w:sz="4" w:space="0" w:color="FFFFFF" w:themeColor="background1"/>
            </w:tcBorders>
            <w:vAlign w:val="center"/>
          </w:tcPr>
          <w:p w:rsidR="00AE4EF5" w:rsidRPr="00A9750C" w:rsidRDefault="00AE4EF5" w:rsidP="008D7E3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E4EF5" w:rsidRPr="00A9750C" w:rsidRDefault="00AE4EF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การทดสอบและผลการทดสอบไม้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Default="00AE4EF5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EF5" w:rsidRPr="00A9750C" w:rsidRDefault="00AE4EF5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E4EF5" w:rsidRPr="00A9750C" w:rsidRDefault="00AE4EF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EBD40101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E4EF5" w:rsidRDefault="00AE4EF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EF5" w:rsidRPr="00A9750C" w:rsidRDefault="00AE4EF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เครื่องทดสอบเอนกประสงค์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(Universal Testing Machine)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E4EF5" w:rsidRPr="00A9750C" w:rsidRDefault="00AE4EF5" w:rsidP="008D7E3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AE4EF5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การทดสอบและผลการทดสอบเหล็ก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EBD40102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เครื่องทดสอบแรงอัดคอนกรีต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AE4EF5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การทดสอบและผลการทดสอบคอนกรีต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ED05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EBD40103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เครื่องเจาะสำรวจชั้นดิน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1.4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การทดสอบและผลการทดสอบดิน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ED05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EBD40104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เครื่องเจาะก้อนคอนกรีต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(Concrete Core  Drilling  Machine)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AE4EF5">
            <w:pPr>
              <w:ind w:left="317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การทดสอบและผลการทดสอบ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ED05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EBD40105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ค้อนทดสอบความแข็งแรงของคอนกรีต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AE4EF5">
            <w:pPr>
              <w:ind w:left="317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1.6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การทดสอบและผลการทดสอบวัสดุสังเคราะห์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ED05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EBD40106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โดยวิธีแบบมาร์แชล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E4EF5" w:rsidRPr="00A9750C" w:rsidTr="00AE4EF5">
        <w:tc>
          <w:tcPr>
            <w:tcW w:w="421" w:type="dxa"/>
            <w:vMerge/>
            <w:vAlign w:val="center"/>
          </w:tcPr>
          <w:p w:rsidR="00AE4EF5" w:rsidRPr="00A9750C" w:rsidRDefault="00AE4EF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</w:tcBorders>
            <w:vAlign w:val="center"/>
          </w:tcPr>
          <w:p w:rsidR="00AE4EF5" w:rsidRPr="00A9750C" w:rsidRDefault="00AE4EF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</w:tcBorders>
            <w:vAlign w:val="center"/>
          </w:tcPr>
          <w:p w:rsidR="00AE4EF5" w:rsidRPr="00A9750C" w:rsidRDefault="00AE4EF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</w:tcPr>
          <w:p w:rsidR="00AE4EF5" w:rsidRPr="00A9750C" w:rsidRDefault="00AE4EF5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7AEA" w:rsidRPr="00A9750C" w:rsidTr="00AE4EF5">
        <w:tc>
          <w:tcPr>
            <w:tcW w:w="421" w:type="dxa"/>
            <w:tcBorders>
              <w:bottom w:val="single" w:sz="4" w:space="0" w:color="FFFFFF" w:themeColor="background1"/>
            </w:tcBorders>
            <w:vAlign w:val="center"/>
          </w:tcPr>
          <w:p w:rsidR="00FA7AEA" w:rsidRPr="00A9750C" w:rsidRDefault="005E0D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FFFFFF" w:themeColor="background1"/>
            </w:tcBorders>
            <w:vAlign w:val="center"/>
          </w:tcPr>
          <w:p w:rsidR="00FA7AEA" w:rsidRPr="00A9750C" w:rsidRDefault="005E0D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เทคโนโลยีคอนกรีตชั้นสูง</w:t>
            </w:r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:rsidR="00FA7AEA" w:rsidRPr="00A9750C" w:rsidRDefault="00FA7AEA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4" w:space="0" w:color="FFFFFF" w:themeColor="background1"/>
            </w:tcBorders>
            <w:vAlign w:val="center"/>
          </w:tcPr>
          <w:p w:rsidR="00FA7AEA" w:rsidRPr="00A9750C" w:rsidRDefault="00FA7AEA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bottom w:val="single" w:sz="4" w:space="0" w:color="FFFFFF" w:themeColor="background1"/>
            </w:tcBorders>
            <w:vAlign w:val="center"/>
          </w:tcPr>
          <w:p w:rsidR="00FA7AEA" w:rsidRPr="00A9750C" w:rsidRDefault="00FA7AEA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FFFFFF" w:themeColor="background1"/>
            </w:tcBorders>
            <w:vAlign w:val="center"/>
          </w:tcPr>
          <w:p w:rsidR="00FA7AEA" w:rsidRPr="00A9750C" w:rsidRDefault="00FA7AEA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0DA6" w:rsidRPr="00A9750C" w:rsidTr="00AE4EF5">
        <w:tc>
          <w:tcPr>
            <w:tcW w:w="4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2.1 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การทดสอบคอนกรีตด้านความคงทน  และคอนกรีตกำลังสูง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EBD40107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เครื่องทดสอบแรงอัดคอนกรีต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5E0DA6" w:rsidRPr="00A9750C" w:rsidTr="00AE4EF5">
        <w:tc>
          <w:tcPr>
            <w:tcW w:w="4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2.2 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การทดสอบการวิบัติ และแก้ปัญหางานคอนกรีตจากกรณีศึกษาต่างๆ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</w:t>
            </w:r>
            <w:bookmarkStart w:id="2" w:name="_GoBack"/>
            <w:bookmarkEnd w:id="2"/>
            <w:r w:rsidRPr="00A9750C">
              <w:rPr>
                <w:rFonts w:ascii="TH SarabunPSK" w:hAnsi="TH SarabunPSK" w:cs="TH SarabunPSK"/>
                <w:sz w:val="32"/>
                <w:szCs w:val="32"/>
              </w:rPr>
              <w:t>40108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เครื่องเจาะก้อนคอนกรีต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(Concrete Core  Drilling Machine)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5E0DA6" w:rsidRPr="00A9750C" w:rsidTr="00AE4EF5">
        <w:tc>
          <w:tcPr>
            <w:tcW w:w="4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2.3 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การทดสอบการเสริมกำลังโครงสร้างคอนกรีต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EBD40109</w:t>
            </w:r>
          </w:p>
        </w:tc>
        <w:tc>
          <w:tcPr>
            <w:tcW w:w="31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ค้อนทดสอบความแข็งแรงของคอนกรีต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5E0DA6" w:rsidRPr="00A9750C" w:rsidTr="00AE4EF5">
        <w:tc>
          <w:tcPr>
            <w:tcW w:w="421" w:type="dxa"/>
            <w:tcBorders>
              <w:top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</w:tcBorders>
            <w:vAlign w:val="center"/>
          </w:tcPr>
          <w:p w:rsidR="005E0DA6" w:rsidRPr="00A9750C" w:rsidRDefault="005E0D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EBD40110</w:t>
            </w:r>
          </w:p>
        </w:tc>
        <w:tc>
          <w:tcPr>
            <w:tcW w:w="3119" w:type="dxa"/>
            <w:tcBorders>
              <w:top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เครื่องอ่านสัญญาณบันทึกข้อมูลเอนกประสงค์(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Data Logger)</w:t>
            </w: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</w:tcPr>
          <w:p w:rsidR="005E0DA6" w:rsidRPr="00A9750C" w:rsidRDefault="005E0DA6" w:rsidP="00AE4E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6C3BE8" w:rsidRPr="00A9750C" w:rsidRDefault="006C3BE8">
      <w:pPr>
        <w:rPr>
          <w:rFonts w:ascii="TH SarabunPSK" w:hAnsi="TH SarabunPSK" w:cs="TH SarabunPSK"/>
          <w:sz w:val="32"/>
          <w:szCs w:val="32"/>
        </w:rPr>
      </w:pPr>
      <w:r w:rsidRPr="00A9750C">
        <w:rPr>
          <w:rFonts w:ascii="TH SarabunPSK" w:hAnsi="TH SarabunPSK" w:cs="TH SarabunPSK"/>
          <w:sz w:val="32"/>
          <w:szCs w:val="32"/>
        </w:rPr>
        <w:br w:type="page"/>
      </w:r>
    </w:p>
    <w:p w:rsidR="00A72421" w:rsidRPr="00A9750C" w:rsidRDefault="00A72421" w:rsidP="00A72421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9750C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A72421" w:rsidRPr="00AE4EF5" w:rsidRDefault="00A72421" w:rsidP="00A7242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4EF5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 w:rsidRPr="00AE4EF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E4EF5" w:rsidRDefault="00A72421" w:rsidP="00492AA2">
      <w:pPr>
        <w:pStyle w:val="a3"/>
        <w:ind w:left="-426" w:right="-472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4EF5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</w:rPr>
        <w:t xml:space="preserve"> 41062104 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การสำรวจเส้นทางชั้นสูง 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</w:rPr>
        <w:t xml:space="preserve">3(2-2-5) 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</w:rPr>
        <w:t>EBD</w:t>
      </w:r>
      <w:r w:rsidR="006501BC" w:rsidRPr="00AE4EF5">
        <w:rPr>
          <w:rFonts w:ascii="TH SarabunPSK" w:eastAsia="F1" w:hAnsi="TH SarabunPSK" w:cs="TH SarabunPSK"/>
          <w:b/>
          <w:bCs/>
          <w:sz w:val="32"/>
          <w:szCs w:val="32"/>
        </w:rPr>
        <w:t>4</w:t>
      </w:r>
      <w:r w:rsidRPr="00AE4EF5">
        <w:rPr>
          <w:rFonts w:ascii="TH SarabunPSK" w:eastAsia="F1" w:hAnsi="TH SarabunPSK" w:cs="TH SarabunPSK"/>
          <w:b/>
          <w:bCs/>
          <w:sz w:val="32"/>
          <w:szCs w:val="32"/>
        </w:rPr>
        <w:t>05</w:t>
      </w:r>
    </w:p>
    <w:p w:rsidR="00A72421" w:rsidRPr="00AE4EF5" w:rsidRDefault="006501BC" w:rsidP="00492AA2">
      <w:pPr>
        <w:pStyle w:val="a3"/>
        <w:ind w:left="-426" w:right="-472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4EF5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ห้องปฏิบัติการสำรวจเส้นทางระดับสูง</w:t>
      </w:r>
    </w:p>
    <w:p w:rsidR="00A72421" w:rsidRPr="00A9750C" w:rsidRDefault="00A72421" w:rsidP="00A7242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534"/>
        <w:gridCol w:w="3430"/>
        <w:gridCol w:w="567"/>
        <w:gridCol w:w="1276"/>
        <w:gridCol w:w="2835"/>
        <w:gridCol w:w="851"/>
      </w:tblGrid>
      <w:tr w:rsidR="00A72421" w:rsidRPr="00AE4EF5" w:rsidTr="000A1DC8">
        <w:tc>
          <w:tcPr>
            <w:tcW w:w="534" w:type="dxa"/>
            <w:vAlign w:val="center"/>
          </w:tcPr>
          <w:p w:rsidR="00A72421" w:rsidRPr="00AE4EF5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30" w:type="dxa"/>
            <w:vAlign w:val="center"/>
          </w:tcPr>
          <w:p w:rsidR="00A72421" w:rsidRPr="00AE4EF5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A72421" w:rsidRPr="00AE4EF5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ชม. / </w:t>
            </w:r>
            <w:proofErr w:type="spellStart"/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76" w:type="dxa"/>
          </w:tcPr>
          <w:p w:rsidR="00A72421" w:rsidRPr="00AE4EF5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835" w:type="dxa"/>
            <w:vAlign w:val="center"/>
          </w:tcPr>
          <w:p w:rsidR="00A72421" w:rsidRPr="00AE4EF5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72421" w:rsidRPr="00AE4EF5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E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5E0DA6" w:rsidRPr="00A9750C" w:rsidTr="000A1DC8">
        <w:tc>
          <w:tcPr>
            <w:tcW w:w="534" w:type="dxa"/>
            <w:tcBorders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30" w:type="dxa"/>
            <w:tcBorders>
              <w:bottom w:val="single" w:sz="4" w:space="0" w:color="FFFFFF" w:themeColor="background1"/>
            </w:tcBorders>
            <w:vAlign w:val="center"/>
          </w:tcPr>
          <w:p w:rsidR="005E0DA6" w:rsidRPr="00A9750C" w:rsidRDefault="005E0DA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การสำรวจเส้นทางชั้นสูง</w:t>
            </w:r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</w:tcPr>
          <w:p w:rsidR="005E0DA6" w:rsidRPr="00A9750C" w:rsidRDefault="005E0DA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FFFFFF" w:themeColor="background1"/>
            </w:tcBorders>
          </w:tcPr>
          <w:p w:rsidR="005E0DA6" w:rsidRPr="00A9750C" w:rsidRDefault="005E0DA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bottom w:val="single" w:sz="4" w:space="0" w:color="FFFFFF" w:themeColor="background1"/>
            </w:tcBorders>
          </w:tcPr>
          <w:p w:rsidR="005E0DA6" w:rsidRPr="00A9750C" w:rsidRDefault="005E0DA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FFFFFF" w:themeColor="background1"/>
            </w:tcBorders>
          </w:tcPr>
          <w:p w:rsidR="005E0DA6" w:rsidRPr="00A9750C" w:rsidRDefault="005E0DA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EE5FC7" w:rsidP="000A1DC8">
            <w:pPr>
              <w:pStyle w:val="a3"/>
              <w:ind w:left="346" w:hanging="34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การใช้เครื่องมือสำรวจสำหรับวางแนว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</w:t>
            </w:r>
            <w:r w:rsidR="00EE5FC7" w:rsidRPr="00A9750C">
              <w:rPr>
                <w:rFonts w:ascii="TH SarabunPSK" w:hAnsi="TH SarabunPSK" w:cs="TH SarabunPSK"/>
                <w:sz w:val="32"/>
                <w:szCs w:val="32"/>
              </w:rPr>
              <w:t>501</w:t>
            </w: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กล้องสำรวจแบบประเมินผลรวม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(Total </w:t>
            </w:r>
            <w:r w:rsidR="009A2B2B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Station)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E5FC7" w:rsidP="000A1DC8">
            <w:pPr>
              <w:ind w:left="346" w:hanging="34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การออกแบบและการกำหนดเส้นทาง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</w:t>
            </w:r>
            <w:r w:rsidR="00EE5FC7" w:rsidRPr="00A9750C">
              <w:rPr>
                <w:rFonts w:ascii="TH SarabunPSK" w:hAnsi="TH SarabunPSK" w:cs="TH SarabunPSK"/>
                <w:sz w:val="32"/>
                <w:szCs w:val="32"/>
              </w:rPr>
              <w:t>502</w:t>
            </w: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กล้องวัดมุมแบบอิเล็กทรอนิกส์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E5FC7" w:rsidP="000A1DC8">
            <w:pPr>
              <w:ind w:left="346" w:hanging="346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การคำนวณออกแบบวางโค้งราบและโค้งดิ่งโดยใช้โปรแกรมคอมพิวเตอร์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</w:t>
            </w:r>
            <w:r w:rsidR="00EE5FC7" w:rsidRPr="00A9750C">
              <w:rPr>
                <w:rFonts w:ascii="TH SarabunPSK" w:hAnsi="TH SarabunPSK" w:cs="TH SarabunPSK"/>
                <w:sz w:val="32"/>
                <w:szCs w:val="32"/>
              </w:rPr>
              <w:t>503</w:t>
            </w: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กล้องระดับอัตโนมัติ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E5FC7" w:rsidP="00B544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การวางโค้งราบและโค้งดิ่ง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8118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</w:t>
            </w:r>
            <w:r w:rsidR="00EE5FC7"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E5FC7"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8118A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เครื่องมือหาตำแหน่งพิกัดโดยรับสัญญาณจากดาวเทียม (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GPS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8118A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E5FC7" w:rsidP="000A1DC8">
            <w:pPr>
              <w:ind w:left="346" w:hanging="346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การประยุกต์ใช้พิกัด</w:t>
            </w:r>
            <w:r w:rsidR="009A2B2B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ยูที</w:t>
            </w:r>
            <w:proofErr w:type="spellStart"/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เอ็ม</w:t>
            </w:r>
            <w:proofErr w:type="spellEnd"/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กับการวางแนว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EE5FC7" w:rsidP="00B544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3.6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การคำนวณหาปริมาณงานดิน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A72421" w:rsidRPr="00A9750C" w:rsidRDefault="00EE5FC7" w:rsidP="000A1DC8">
            <w:pPr>
              <w:pStyle w:val="a3"/>
              <w:ind w:left="346" w:hanging="346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3.7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การกำหนดตำแหน่งแนวทางเพื่อการก่อสร้างและการกำหนดจุดอ้างอิง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2421" w:rsidRPr="00A9750C" w:rsidTr="000A1DC8">
        <w:tc>
          <w:tcPr>
            <w:tcW w:w="534" w:type="dxa"/>
            <w:tcBorders>
              <w:top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30" w:type="dxa"/>
            <w:tcBorders>
              <w:top w:val="single" w:sz="4" w:space="0" w:color="FFFFFF" w:themeColor="background1"/>
            </w:tcBorders>
            <w:vAlign w:val="center"/>
          </w:tcPr>
          <w:p w:rsidR="00A72421" w:rsidRPr="00A9750C" w:rsidRDefault="00EE5FC7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3.8 </w:t>
            </w:r>
            <w:r w:rsidR="00A72421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การตรวจสอบแนวทาง</w:t>
            </w:r>
          </w:p>
        </w:tc>
        <w:tc>
          <w:tcPr>
            <w:tcW w:w="567" w:type="dxa"/>
            <w:tcBorders>
              <w:top w:val="single" w:sz="4" w:space="0" w:color="FFFFFF" w:themeColor="background1"/>
            </w:tcBorders>
            <w:vAlign w:val="center"/>
          </w:tcPr>
          <w:p w:rsidR="00A72421" w:rsidRPr="00A9750C" w:rsidRDefault="002E5452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FFFFFF" w:themeColor="background1"/>
            </w:tcBorders>
            <w:vAlign w:val="center"/>
          </w:tcPr>
          <w:p w:rsidR="00A72421" w:rsidRPr="00A9750C" w:rsidRDefault="00A72421" w:rsidP="00B544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4A74" w:rsidRPr="00A9750C" w:rsidRDefault="00EE4A74" w:rsidP="00EE4A74">
      <w:pPr>
        <w:rPr>
          <w:rFonts w:ascii="TH SarabunPSK" w:hAnsi="TH SarabunPSK" w:cs="TH SarabunPSK"/>
          <w:sz w:val="32"/>
          <w:szCs w:val="32"/>
        </w:rPr>
      </w:pPr>
    </w:p>
    <w:p w:rsidR="009A2B2B" w:rsidRPr="00A9750C" w:rsidRDefault="009A2B2B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A2B2B" w:rsidRPr="00A9750C" w:rsidRDefault="009A2B2B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A2B2B" w:rsidRPr="00A9750C" w:rsidRDefault="009A2B2B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C4F66" w:rsidRPr="00A9750C" w:rsidRDefault="000A1DC8" w:rsidP="000A1DC8">
      <w:pPr>
        <w:pStyle w:val="a3"/>
        <w:tabs>
          <w:tab w:val="left" w:pos="674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FC4F66" w:rsidRPr="00A9750C" w:rsidRDefault="00FC4F66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C4F66" w:rsidRPr="00A9750C" w:rsidRDefault="00FC4F66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C4F66" w:rsidRPr="00A9750C" w:rsidRDefault="00FC4F66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C4F66" w:rsidRPr="00A9750C" w:rsidRDefault="00FC4F66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C4F66" w:rsidRPr="00A9750C" w:rsidRDefault="00FC4F66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A2B2B" w:rsidRPr="00A9750C" w:rsidRDefault="009A2B2B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A2B2B" w:rsidRPr="00A9750C" w:rsidRDefault="009A2B2B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B544F6" w:rsidRPr="00DB3515" w:rsidRDefault="00B544F6" w:rsidP="00B544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DB3515">
        <w:rPr>
          <w:rFonts w:ascii="TH SarabunPSK" w:hAnsi="TH SarabunPSK" w:cs="TH SarabunPSK"/>
          <w:sz w:val="32"/>
          <w:szCs w:val="32"/>
        </w:rPr>
        <w:t>Form 4</w:t>
      </w:r>
    </w:p>
    <w:p w:rsidR="006C3BE8" w:rsidRPr="00D05549" w:rsidRDefault="000972A9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54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D0554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0554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D0554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D05549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9A2B2B" w:rsidRPr="00D05549" w:rsidRDefault="009A2B2B" w:rsidP="009A2B2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05549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สาขาวิชาเทคโนโลยีการก่อสร้าง </w:t>
      </w:r>
    </w:p>
    <w:p w:rsidR="006C3BE8" w:rsidRPr="00A9750C" w:rsidRDefault="006C3BE8" w:rsidP="006C3BE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405"/>
        <w:gridCol w:w="2693"/>
        <w:gridCol w:w="737"/>
        <w:gridCol w:w="1134"/>
        <w:gridCol w:w="1247"/>
      </w:tblGrid>
      <w:tr w:rsidR="000972A9" w:rsidRPr="00D05549" w:rsidTr="00076E44">
        <w:tc>
          <w:tcPr>
            <w:tcW w:w="428" w:type="dxa"/>
            <w:vAlign w:val="center"/>
          </w:tcPr>
          <w:p w:rsidR="008E2A1A" w:rsidRPr="00D05549" w:rsidRDefault="008E2A1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8E2A1A" w:rsidRPr="00D05549" w:rsidRDefault="008E2A1A" w:rsidP="008E2A1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8E2A1A" w:rsidRPr="00D05549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8E2A1A" w:rsidRPr="00D05549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37" w:type="dxa"/>
            <w:vAlign w:val="center"/>
          </w:tcPr>
          <w:p w:rsidR="00D05549" w:rsidRDefault="008E2A1A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</w:t>
            </w:r>
          </w:p>
          <w:p w:rsidR="008E2A1A" w:rsidRPr="00D05549" w:rsidRDefault="008E2A1A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นวน</w:t>
            </w:r>
            <w:proofErr w:type="spellEnd"/>
          </w:p>
        </w:tc>
        <w:tc>
          <w:tcPr>
            <w:tcW w:w="1134" w:type="dxa"/>
            <w:vAlign w:val="center"/>
          </w:tcPr>
          <w:p w:rsidR="008E2A1A" w:rsidRPr="00D05549" w:rsidRDefault="000972A9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</w:t>
            </w:r>
            <w:r w:rsidR="008E2A1A"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vAlign w:val="center"/>
          </w:tcPr>
          <w:p w:rsidR="008E2A1A" w:rsidRPr="00D05549" w:rsidRDefault="000972A9" w:rsidP="008E2A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  <w:r w:rsidR="008E2A1A"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544F6" w:rsidRPr="00A9750C" w:rsidTr="00076E44">
        <w:tc>
          <w:tcPr>
            <w:tcW w:w="428" w:type="dxa"/>
          </w:tcPr>
          <w:p w:rsidR="00B544F6" w:rsidRPr="00A9750C" w:rsidRDefault="00B544F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3" w:type="dxa"/>
          </w:tcPr>
          <w:p w:rsidR="00B544F6" w:rsidRPr="00A9750C" w:rsidRDefault="00B544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EBD4001</w:t>
            </w:r>
          </w:p>
        </w:tc>
        <w:tc>
          <w:tcPr>
            <w:tcW w:w="2405" w:type="dxa"/>
          </w:tcPr>
          <w:p w:rsidR="00B544F6" w:rsidRPr="00A9750C" w:rsidRDefault="00B544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เครื่องทดสอบเอนกประสงค์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(Universal Testing Machine)</w:t>
            </w:r>
          </w:p>
        </w:tc>
        <w:tc>
          <w:tcPr>
            <w:tcW w:w="2693" w:type="dxa"/>
          </w:tcPr>
          <w:p w:rsidR="00B544F6" w:rsidRPr="00A9750C" w:rsidRDefault="00B544F6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สามารถทดสอบแรงดึง,แรงอัด,แรงดัด,แรงเฉือน โดยมีกลังไม่น้อยกว่า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ตัน</w:t>
            </w:r>
          </w:p>
        </w:tc>
        <w:tc>
          <w:tcPr>
            <w:tcW w:w="737" w:type="dxa"/>
            <w:vAlign w:val="center"/>
          </w:tcPr>
          <w:p w:rsidR="00B544F6" w:rsidRPr="00A9750C" w:rsidRDefault="00B544F6" w:rsidP="008E2A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B544F6" w:rsidRPr="00A9750C" w:rsidRDefault="00B544F6" w:rsidP="00B544F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B544F6" w:rsidRPr="00A9750C" w:rsidRDefault="00B544F6" w:rsidP="008E2A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B544F6" w:rsidRPr="00A9750C" w:rsidTr="00076E44">
        <w:tc>
          <w:tcPr>
            <w:tcW w:w="428" w:type="dxa"/>
          </w:tcPr>
          <w:p w:rsidR="00B544F6" w:rsidRPr="00A9750C" w:rsidRDefault="00B544F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3" w:type="dxa"/>
          </w:tcPr>
          <w:p w:rsidR="00B544F6" w:rsidRPr="00A9750C" w:rsidRDefault="00B544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EBD4002</w:t>
            </w:r>
          </w:p>
        </w:tc>
        <w:tc>
          <w:tcPr>
            <w:tcW w:w="2405" w:type="dxa"/>
          </w:tcPr>
          <w:p w:rsidR="00B544F6" w:rsidRPr="00A9750C" w:rsidRDefault="00B544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กล้องสำรวจแบบประเมินผลรวม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(Total Station)</w:t>
            </w:r>
          </w:p>
        </w:tc>
        <w:tc>
          <w:tcPr>
            <w:tcW w:w="2693" w:type="dxa"/>
          </w:tcPr>
          <w:p w:rsidR="00B544F6" w:rsidRPr="00A9750C" w:rsidRDefault="00B544F6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กล้องสำรวจประมวลผลรวมพร้อมอุปกรณ์อ่านมุมได้ละเอียด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ฟิลิป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ดา ทั้ง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หน้าจอ วัดระยะทางได้ไม่น้อยกว่า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โดยใช้ปริซึมสะท้องแสง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ดวง</w:t>
            </w:r>
          </w:p>
        </w:tc>
        <w:tc>
          <w:tcPr>
            <w:tcW w:w="737" w:type="dxa"/>
            <w:vAlign w:val="center"/>
          </w:tcPr>
          <w:p w:rsidR="00B544F6" w:rsidRPr="00A9750C" w:rsidRDefault="00B544F6" w:rsidP="008E2A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B544F6" w:rsidRPr="00A9750C" w:rsidRDefault="00B544F6" w:rsidP="00B544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B544F6" w:rsidRPr="00A9750C" w:rsidRDefault="00B544F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B544F6" w:rsidRPr="00A9750C" w:rsidTr="00076E44">
        <w:tc>
          <w:tcPr>
            <w:tcW w:w="428" w:type="dxa"/>
          </w:tcPr>
          <w:p w:rsidR="00B544F6" w:rsidRPr="00A9750C" w:rsidRDefault="00B544F6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3" w:type="dxa"/>
          </w:tcPr>
          <w:p w:rsidR="00B544F6" w:rsidRPr="00A9750C" w:rsidRDefault="00B544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EBD4003</w:t>
            </w:r>
          </w:p>
        </w:tc>
        <w:tc>
          <w:tcPr>
            <w:tcW w:w="2405" w:type="dxa"/>
          </w:tcPr>
          <w:p w:rsidR="00B544F6" w:rsidRPr="00A9750C" w:rsidRDefault="00B544F6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เครื่องทดสอบแรงอัดคอนกรีต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</w:t>
            </w:r>
          </w:p>
        </w:tc>
        <w:tc>
          <w:tcPr>
            <w:tcW w:w="2693" w:type="dxa"/>
          </w:tcPr>
          <w:p w:rsidR="00B544F6" w:rsidRPr="00A9750C" w:rsidRDefault="00B544F6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เป็นเครื่องทดสอบกำลังอัดของคอนกรีตแบบตั้งพื้นด้วยระบบ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ไฮดรอลิกส์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แบบใช้มอเตอร์ไฟฟ้าควบคุมด้วยระบบไมโครโปรเซสเซอร์ จอแสดงผลเป็นแบบดิจิตอลชนิดหน้าจอสัมผัส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(Touch Screen)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สามารถแสดงกราฟค่าการทดสอบในลักษณะเวลาจริง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(Real Time)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ได้โดยไม่ต้องผ่านเครื่องคอมพิวเตอร์หรือดีกว่า</w:t>
            </w:r>
          </w:p>
        </w:tc>
        <w:tc>
          <w:tcPr>
            <w:tcW w:w="737" w:type="dxa"/>
            <w:vAlign w:val="center"/>
          </w:tcPr>
          <w:p w:rsidR="00B544F6" w:rsidRPr="00A9750C" w:rsidRDefault="00B544F6" w:rsidP="008E2A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B544F6" w:rsidRPr="00A9750C" w:rsidRDefault="00B544F6" w:rsidP="00B544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B544F6" w:rsidRPr="00A9750C" w:rsidRDefault="00B544F6" w:rsidP="008E2A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0110F9" w:rsidRPr="00A9750C" w:rsidTr="00076E44">
        <w:tc>
          <w:tcPr>
            <w:tcW w:w="428" w:type="dxa"/>
          </w:tcPr>
          <w:p w:rsidR="000110F9" w:rsidRPr="00A9750C" w:rsidRDefault="000110F9" w:rsidP="00B544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03" w:type="dxa"/>
          </w:tcPr>
          <w:p w:rsidR="000110F9" w:rsidRPr="00A9750C" w:rsidRDefault="000110F9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EBD4004</w:t>
            </w:r>
          </w:p>
        </w:tc>
        <w:tc>
          <w:tcPr>
            <w:tcW w:w="2405" w:type="dxa"/>
          </w:tcPr>
          <w:p w:rsidR="000110F9" w:rsidRPr="00A9750C" w:rsidRDefault="000110F9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เครื่องเจาะสำรวจชั้นดิน</w:t>
            </w:r>
          </w:p>
        </w:tc>
        <w:tc>
          <w:tcPr>
            <w:tcW w:w="2693" w:type="dxa"/>
          </w:tcPr>
          <w:p w:rsidR="000110F9" w:rsidRPr="00A9750C" w:rsidRDefault="000110F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เป็นชุดสำรวจดิน เพื่อเก็บตัวอย่างดินในแต่ละชั้นของความลึก ซึ่งสามารถเก็บตัวอย่างดินได้แบบคงสภาพ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(Undisturbed Sample)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และแบบเปลี่ยนสภาพ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(disturbed Sample)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โดยวิธีการเจาะล้างได้ลึกไม่น้อยกว่า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มีอุปกรณ์สำหรับการทดสอบการตอก</w:t>
            </w:r>
          </w:p>
        </w:tc>
        <w:tc>
          <w:tcPr>
            <w:tcW w:w="737" w:type="dxa"/>
            <w:vAlign w:val="center"/>
          </w:tcPr>
          <w:p w:rsidR="000110F9" w:rsidRPr="00A9750C" w:rsidRDefault="000110F9" w:rsidP="008E2A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0110F9" w:rsidRPr="00A9750C" w:rsidRDefault="000110F9" w:rsidP="000110F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0110F9" w:rsidRPr="00A9750C" w:rsidRDefault="000110F9" w:rsidP="006501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05549" w:rsidRPr="00A9750C" w:rsidTr="00076E44">
        <w:tc>
          <w:tcPr>
            <w:tcW w:w="428" w:type="dxa"/>
            <w:vAlign w:val="center"/>
          </w:tcPr>
          <w:p w:rsidR="00D05549" w:rsidRPr="00D05549" w:rsidRDefault="00D05549" w:rsidP="00D05549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D05549" w:rsidRPr="00D05549" w:rsidRDefault="00D05549" w:rsidP="00D05549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D05549" w:rsidRP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D05549" w:rsidRP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37" w:type="dxa"/>
            <w:vAlign w:val="center"/>
          </w:tcPr>
          <w:p w:rsid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</w:t>
            </w:r>
          </w:p>
          <w:p w:rsidR="00D05549" w:rsidRP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นวน</w:t>
            </w:r>
            <w:proofErr w:type="spellEnd"/>
          </w:p>
        </w:tc>
        <w:tc>
          <w:tcPr>
            <w:tcW w:w="1134" w:type="dxa"/>
            <w:vAlign w:val="center"/>
          </w:tcPr>
          <w:p w:rsidR="00D05549" w:rsidRP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47" w:type="dxa"/>
            <w:vAlign w:val="center"/>
          </w:tcPr>
          <w:p w:rsidR="00D05549" w:rsidRP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05549" w:rsidRPr="00A9750C" w:rsidTr="00076E44">
        <w:tc>
          <w:tcPr>
            <w:tcW w:w="428" w:type="dxa"/>
          </w:tcPr>
          <w:p w:rsidR="00D05549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3" w:type="dxa"/>
          </w:tcPr>
          <w:p w:rsidR="00D05549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EBD4004</w:t>
            </w:r>
          </w:p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เครื่องเจาะสำรวจชั้นดิน</w:t>
            </w:r>
          </w:p>
        </w:tc>
        <w:tc>
          <w:tcPr>
            <w:tcW w:w="2693" w:type="dxa"/>
          </w:tcPr>
          <w:p w:rsidR="00D05549" w:rsidRPr="00D05549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ทะลวงแบบมาตรฐานเพื่อหาค่า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Standard Penetration Test ( SPT )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เครื่องทดสอบความแข็งของดิน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(Pocket Penetrometer Test )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และเครื่องทดสอบแรงเฉือนของดินแบบพกพา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(Vane Shear Device Test)</w:t>
            </w:r>
          </w:p>
        </w:tc>
        <w:tc>
          <w:tcPr>
            <w:tcW w:w="737" w:type="dxa"/>
            <w:vAlign w:val="center"/>
          </w:tcPr>
          <w:p w:rsidR="00D05549" w:rsidRPr="00A9750C" w:rsidRDefault="00D05549" w:rsidP="00D05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5549" w:rsidRPr="00A9750C" w:rsidTr="00076E44">
        <w:tc>
          <w:tcPr>
            <w:tcW w:w="428" w:type="dxa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0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EBD4005</w:t>
            </w:r>
          </w:p>
        </w:tc>
        <w:tc>
          <w:tcPr>
            <w:tcW w:w="2405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เครื่องเจาะก้อนคอนกรีต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(Concrete  Core Drilling Machine)</w:t>
            </w:r>
          </w:p>
        </w:tc>
        <w:tc>
          <w:tcPr>
            <w:tcW w:w="269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เป็นเครื่องเจาะและเก็บก้อนตัวอย่างคอนกรีตชนิดเจาะด้วยมอเตอร์ไฟฟ้า สามารถเจาะและเก็บตัวอย่างที่มีขนาดเส้นผ่านศูนย์กลางได้ขนาดไม่เล็กกว่า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การใช้งานสามารถเจาะก้อนคอนกรีตได้ทั้งในแนวตั้งและแนวนอน</w:t>
            </w:r>
          </w:p>
        </w:tc>
        <w:tc>
          <w:tcPr>
            <w:tcW w:w="73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05549" w:rsidRPr="00A9750C" w:rsidTr="00076E44">
        <w:tc>
          <w:tcPr>
            <w:tcW w:w="428" w:type="dxa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0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EBD4006</w:t>
            </w:r>
          </w:p>
        </w:tc>
        <w:tc>
          <w:tcPr>
            <w:tcW w:w="2405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กล้องวัดมุมแบบอิเล็กทรอนิกส์</w:t>
            </w:r>
          </w:p>
        </w:tc>
        <w:tc>
          <w:tcPr>
            <w:tcW w:w="269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กล้องวัดมุมพร้อมอุปกรณ์ ชนิดอ่านค่ามุมได้ละเอียด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ฟิลิป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ดา</w:t>
            </w:r>
          </w:p>
        </w:tc>
        <w:tc>
          <w:tcPr>
            <w:tcW w:w="73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85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425,000</w:t>
            </w:r>
          </w:p>
        </w:tc>
      </w:tr>
      <w:tr w:rsidR="00D05549" w:rsidRPr="00A9750C" w:rsidTr="00076E44">
        <w:tc>
          <w:tcPr>
            <w:tcW w:w="428" w:type="dxa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EBD4007</w:t>
            </w:r>
          </w:p>
        </w:tc>
        <w:tc>
          <w:tcPr>
            <w:tcW w:w="2405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กล้องระดับอัตโนมัติ</w:t>
            </w:r>
          </w:p>
        </w:tc>
        <w:tc>
          <w:tcPr>
            <w:tcW w:w="269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กล้องระดับแบบอัตโนมัติพร้อมอุปกรณ์กำลังขยายไม่น้อยกว่า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เท่า</w:t>
            </w:r>
          </w:p>
        </w:tc>
        <w:tc>
          <w:tcPr>
            <w:tcW w:w="73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170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05549" w:rsidRPr="00A9750C" w:rsidTr="00076E44">
        <w:tc>
          <w:tcPr>
            <w:tcW w:w="428" w:type="dxa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0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EBD4008</w:t>
            </w:r>
          </w:p>
        </w:tc>
        <w:tc>
          <w:tcPr>
            <w:tcW w:w="2405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เครื่องมือหาตำแหน่งพิกัดโดยการรับสัญญาณจากดาวเทียม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(GPS)</w:t>
            </w:r>
          </w:p>
        </w:tc>
        <w:tc>
          <w:tcPr>
            <w:tcW w:w="269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เป็นเครื่องมือหาค่าพิกัดด้วยสัญญาณดาวเทียม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GNSS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ความถี่ ระบบ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RTK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สำหรับงานรังวัดพร้อมอุปกรณ์</w:t>
            </w:r>
          </w:p>
        </w:tc>
        <w:tc>
          <w:tcPr>
            <w:tcW w:w="737" w:type="dxa"/>
            <w:vAlign w:val="center"/>
          </w:tcPr>
          <w:p w:rsidR="00D05549" w:rsidRPr="00A9750C" w:rsidRDefault="00D05549" w:rsidP="00D05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05549" w:rsidRPr="00A9750C" w:rsidTr="00076E44">
        <w:tc>
          <w:tcPr>
            <w:tcW w:w="428" w:type="dxa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03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EBD4009</w:t>
            </w:r>
          </w:p>
        </w:tc>
        <w:tc>
          <w:tcPr>
            <w:tcW w:w="2405" w:type="dxa"/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ค้อนทดสอบความแข็งแรงของคอนกรีต</w:t>
            </w:r>
          </w:p>
        </w:tc>
        <w:tc>
          <w:tcPr>
            <w:tcW w:w="2693" w:type="dxa"/>
          </w:tcPr>
          <w:p w:rsidR="00D05549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มือทดสอบค่ากำลังความต้านทานของคอนกรีตแบบไม่ทำลายสามารถใช้งานได้ในห้องปฏิบัติการและในสนามจริงตามมาตรฐาน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ASTM 805</w:t>
            </w:r>
          </w:p>
          <w:p w:rsidR="00076E44" w:rsidRDefault="00076E44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6E44" w:rsidRPr="00A9750C" w:rsidRDefault="00076E44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7" w:type="dxa"/>
            <w:vAlign w:val="center"/>
          </w:tcPr>
          <w:p w:rsidR="00D05549" w:rsidRPr="00A9750C" w:rsidRDefault="00D05549" w:rsidP="00D05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vAlign w:val="center"/>
          </w:tcPr>
          <w:p w:rsidR="00D05549" w:rsidRPr="00A9750C" w:rsidRDefault="00D05549" w:rsidP="00D05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076E44" w:rsidRPr="00A9750C" w:rsidTr="006069E2">
        <w:tc>
          <w:tcPr>
            <w:tcW w:w="428" w:type="dxa"/>
            <w:vAlign w:val="center"/>
          </w:tcPr>
          <w:p w:rsidR="00076E44" w:rsidRPr="00D05549" w:rsidRDefault="00076E44" w:rsidP="006069E2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076E44" w:rsidRPr="00D05549" w:rsidRDefault="00076E44" w:rsidP="006069E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076E44" w:rsidRPr="00D05549" w:rsidRDefault="00076E44" w:rsidP="006069E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076E44" w:rsidRPr="00D05549" w:rsidRDefault="00076E44" w:rsidP="006069E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37" w:type="dxa"/>
            <w:vAlign w:val="center"/>
          </w:tcPr>
          <w:p w:rsidR="00076E44" w:rsidRDefault="00076E44" w:rsidP="006069E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</w:t>
            </w:r>
          </w:p>
          <w:p w:rsidR="00076E44" w:rsidRPr="00D05549" w:rsidRDefault="00076E44" w:rsidP="006069E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นวน</w:t>
            </w:r>
            <w:proofErr w:type="spellEnd"/>
          </w:p>
        </w:tc>
        <w:tc>
          <w:tcPr>
            <w:tcW w:w="1134" w:type="dxa"/>
            <w:vAlign w:val="center"/>
          </w:tcPr>
          <w:p w:rsidR="00076E44" w:rsidRPr="00D05549" w:rsidRDefault="00076E44" w:rsidP="006069E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47" w:type="dxa"/>
            <w:vAlign w:val="center"/>
          </w:tcPr>
          <w:p w:rsidR="00076E44" w:rsidRPr="00D05549" w:rsidRDefault="00076E44" w:rsidP="006069E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5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05549" w:rsidRPr="00A9750C" w:rsidTr="00076E44">
        <w:trPr>
          <w:trHeight w:val="4105"/>
        </w:trPr>
        <w:tc>
          <w:tcPr>
            <w:tcW w:w="428" w:type="dxa"/>
            <w:tcBorders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6E44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ชุดทดสอบแอสฟัลต์โดยวิธีแบบมาร์แชล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เป็นชุดออกแบบส่วน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ผลมแอสฟัลท์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คอนกรีตโดยวิธีมาร์แชลและหาค่าอัตราการไหลตัวของ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คอนกรีตสำหรับหาสัดส่วนผสมที่เหมาะสมระหว่าง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ซีเมนต์กับมวลรวมเพื่อให้ได้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คอนกรีต ที่มีคุณภาพดีสามารถนำมาใช้เป็นวัสดุทำผิวทางของถนนได้อย่างมีประสิทธิภาพและคงทนถาวรตลอดอายุการใช้งาน</w:t>
            </w:r>
          </w:p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830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D05549" w:rsidRPr="00A9750C" w:rsidRDefault="00D05549" w:rsidP="00D05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660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05549" w:rsidRPr="00A9750C" w:rsidTr="00076E44">
        <w:trPr>
          <w:trHeight w:val="430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EBD4011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เครื่องอ่านสัญญาณบันทึกข้อมูลเอนกประสงค์(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Data Logger)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05549" w:rsidRPr="00A9750C" w:rsidRDefault="00D05549" w:rsidP="00D055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เป็นเครื่องอ่านสัญญาณจากหัววัดประเภท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Strain 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</w:rPr>
              <w:t>Grage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 Type 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</w:rPr>
              <w:t>Transducer,Strain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</w:rPr>
              <w:t>gauge,DC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Voltage Thermocouple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</w:rPr>
              <w:t>Pt</w:t>
            </w:r>
            <w:proofErr w:type="spellEnd"/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RTD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หน่วยความจำจัดเก็บข้อมูลขนาดใหญ่และระบบประมวลผลซึ่งสามารถประสานการบริหารข้อมูลและการจัดการจากภายนอกได้โดยสมบูรณ์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5549" w:rsidRPr="00A9750C" w:rsidRDefault="00D05549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5549" w:rsidRPr="00A9750C" w:rsidRDefault="00D05549" w:rsidP="00D0554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:rsidR="00D05549" w:rsidRPr="00A9750C" w:rsidRDefault="00D05549" w:rsidP="00D0554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600,000</w:t>
            </w:r>
          </w:p>
        </w:tc>
      </w:tr>
      <w:tr w:rsidR="00076E44" w:rsidRPr="00A9750C" w:rsidTr="00076E44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076E44" w:rsidRPr="00A9750C" w:rsidRDefault="00076E44" w:rsidP="00076E44">
            <w:pPr>
              <w:pStyle w:val="a3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076E44" w:rsidRPr="00A9750C" w:rsidRDefault="00076E44" w:rsidP="00D055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076E44" w:rsidRPr="00076E44" w:rsidRDefault="00076E44" w:rsidP="00D05549">
            <w:pPr>
              <w:pStyle w:val="a3"/>
              <w:ind w:left="-108" w:firstLine="108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6E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18,645,000.00</w:t>
            </w:r>
          </w:p>
        </w:tc>
      </w:tr>
    </w:tbl>
    <w:p w:rsidR="00E8118A" w:rsidRPr="00A9750C" w:rsidRDefault="00E8118A" w:rsidP="009A2B2B">
      <w:pPr>
        <w:jc w:val="right"/>
        <w:rPr>
          <w:rFonts w:ascii="TH SarabunPSK" w:hAnsi="TH SarabunPSK" w:cs="TH SarabunPSK"/>
          <w:sz w:val="32"/>
          <w:szCs w:val="32"/>
        </w:rPr>
      </w:pPr>
    </w:p>
    <w:p w:rsidR="00F7757A" w:rsidRPr="00A9750C" w:rsidRDefault="00F7757A" w:rsidP="009A2B2B">
      <w:pPr>
        <w:jc w:val="right"/>
        <w:rPr>
          <w:rFonts w:ascii="TH SarabunPSK" w:hAnsi="TH SarabunPSK" w:cs="TH SarabunPSK"/>
          <w:sz w:val="32"/>
          <w:szCs w:val="32"/>
        </w:rPr>
      </w:pPr>
    </w:p>
    <w:p w:rsidR="00410E91" w:rsidRPr="00A9750C" w:rsidRDefault="00410E91" w:rsidP="009A2B2B">
      <w:pPr>
        <w:jc w:val="right"/>
        <w:rPr>
          <w:rFonts w:ascii="TH SarabunPSK" w:hAnsi="TH SarabunPSK" w:cs="TH SarabunPSK"/>
          <w:sz w:val="32"/>
          <w:szCs w:val="32"/>
        </w:rPr>
      </w:pPr>
    </w:p>
    <w:p w:rsidR="00410E91" w:rsidRDefault="00076E44" w:rsidP="009A2B2B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76E44" w:rsidRDefault="00076E44" w:rsidP="009A2B2B">
      <w:pPr>
        <w:jc w:val="right"/>
        <w:rPr>
          <w:rFonts w:ascii="TH SarabunPSK" w:hAnsi="TH SarabunPSK" w:cs="TH SarabunPSK"/>
          <w:sz w:val="32"/>
          <w:szCs w:val="32"/>
        </w:rPr>
      </w:pPr>
    </w:p>
    <w:p w:rsidR="00076E44" w:rsidRDefault="00076E44" w:rsidP="009A2B2B">
      <w:pPr>
        <w:jc w:val="right"/>
        <w:rPr>
          <w:rFonts w:ascii="TH SarabunPSK" w:hAnsi="TH SarabunPSK" w:cs="TH SarabunPSK"/>
          <w:sz w:val="32"/>
          <w:szCs w:val="32"/>
        </w:rPr>
      </w:pPr>
    </w:p>
    <w:p w:rsidR="00D53C6E" w:rsidRPr="00DB3515" w:rsidRDefault="00D53C6E" w:rsidP="009A2B2B">
      <w:pPr>
        <w:jc w:val="right"/>
        <w:rPr>
          <w:rFonts w:ascii="TH SarabunPSK" w:hAnsi="TH SarabunPSK" w:cs="TH SarabunPSK"/>
          <w:sz w:val="32"/>
          <w:szCs w:val="32"/>
        </w:rPr>
      </w:pPr>
      <w:r w:rsidRPr="00DB3515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D53C6E" w:rsidRPr="00076E44" w:rsidRDefault="00D53C6E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6E44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</w:t>
      </w:r>
      <w:r w:rsidR="00076E4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76E44" w:rsidRDefault="00D53C6E" w:rsidP="00D53C6E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ประเภทวิชา</w:t>
      </w:r>
      <w:r w:rsidR="00076E4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  <w:r w:rsidR="005118D1" w:rsidRPr="00076E44">
        <w:rPr>
          <w:rFonts w:ascii="TH SarabunPSK" w:eastAsia="F1" w:hAnsi="TH SarabunPSK" w:cs="TH SarabunPSK"/>
          <w:b/>
          <w:bCs/>
          <w:sz w:val="32"/>
          <w:szCs w:val="32"/>
        </w:rPr>
        <w:t xml:space="preserve">41062006 </w:t>
      </w:r>
      <w:r w:rsidR="005118D1"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วัสดุก่อสร้างและการทดสอบและ</w:t>
      </w:r>
      <w:r w:rsidR="005118D1" w:rsidRPr="00076E44">
        <w:rPr>
          <w:rFonts w:ascii="TH SarabunPSK" w:eastAsia="F1" w:hAnsi="TH SarabunPSK" w:cs="TH SarabunPSK"/>
          <w:b/>
          <w:bCs/>
          <w:sz w:val="32"/>
          <w:szCs w:val="32"/>
        </w:rPr>
        <w:t>41062007</w:t>
      </w:r>
    </w:p>
    <w:p w:rsidR="00D53C6E" w:rsidRPr="00076E44" w:rsidRDefault="005118D1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6E4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เทคโนโลยีคอนกรีตชั้นสูง</w:t>
      </w:r>
      <w:r w:rsidR="00076E44"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D53C6E"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ก่อสร้าง</w:t>
      </w:r>
    </w:p>
    <w:p w:rsidR="00D53C6E" w:rsidRPr="00076E44" w:rsidRDefault="00D53C6E" w:rsidP="00D53C6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8328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6996"/>
        <w:gridCol w:w="222"/>
        <w:gridCol w:w="222"/>
        <w:gridCol w:w="222"/>
      </w:tblGrid>
      <w:tr w:rsidR="00D53C6E" w:rsidRPr="00A9750C" w:rsidTr="00076E44">
        <w:trPr>
          <w:trHeight w:val="190"/>
        </w:trPr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96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C6E" w:rsidRPr="00A9750C" w:rsidTr="00076E44">
        <w:trPr>
          <w:trHeight w:val="92"/>
        </w:trPr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96" w:type="dxa"/>
          </w:tcPr>
          <w:p w:rsidR="00D53C6E" w:rsidRPr="00A9750C" w:rsidRDefault="00076E44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1BD7E11" wp14:editId="5D99FE62">
                  <wp:extent cx="6660000" cy="4297692"/>
                  <wp:effectExtent l="0" t="0" r="7620" b="762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660000" cy="4297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C6E" w:rsidRPr="00A9750C" w:rsidTr="00076E44">
        <w:trPr>
          <w:trHeight w:val="92"/>
        </w:trPr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96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C6E" w:rsidRPr="00A9750C" w:rsidTr="00076E44">
        <w:trPr>
          <w:trHeight w:val="92"/>
        </w:trPr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96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D53C6E" w:rsidRPr="00A9750C" w:rsidRDefault="00D53C6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6E44" w:rsidRPr="00DB3515" w:rsidRDefault="00076E44" w:rsidP="00076E44">
      <w:pPr>
        <w:jc w:val="right"/>
        <w:rPr>
          <w:rFonts w:ascii="TH SarabunPSK" w:hAnsi="TH SarabunPSK" w:cs="TH SarabunPSK"/>
          <w:sz w:val="32"/>
          <w:szCs w:val="32"/>
        </w:rPr>
      </w:pPr>
      <w:r w:rsidRPr="00DB3515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5118D1" w:rsidRPr="00076E44" w:rsidRDefault="00076E44" w:rsidP="009A2B2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</w:t>
      </w:r>
      <w:r w:rsidR="005118D1"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410E91" w:rsidRPr="00A9750C" w:rsidRDefault="005118D1" w:rsidP="005118D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ประเภทวิชา</w:t>
      </w:r>
      <w:r w:rsidR="00076E4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  <w:r w:rsidRPr="00076E44">
        <w:rPr>
          <w:rFonts w:ascii="TH SarabunPSK" w:eastAsia="F1" w:hAnsi="TH SarabunPSK" w:cs="TH SarabunPSK"/>
          <w:b/>
          <w:bCs/>
          <w:sz w:val="32"/>
          <w:szCs w:val="32"/>
        </w:rPr>
        <w:t xml:space="preserve">41062104 </w:t>
      </w: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การสำรวจเส้นทางชั้นสูง สาขาวิชาเทคโนโลยีก่อสร้าง</w:t>
      </w:r>
      <w:r w:rsidR="009A2B2B" w:rsidRPr="00076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10E91" w:rsidRPr="00A9750C" w:rsidRDefault="00410E91" w:rsidP="005118D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10E91" w:rsidRPr="00A9750C" w:rsidRDefault="00410E91" w:rsidP="005118D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118D1" w:rsidRPr="00A9750C" w:rsidRDefault="005118D1" w:rsidP="005118D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221"/>
        <w:gridCol w:w="222"/>
        <w:gridCol w:w="6947"/>
        <w:gridCol w:w="222"/>
        <w:gridCol w:w="222"/>
        <w:gridCol w:w="222"/>
      </w:tblGrid>
      <w:tr w:rsidR="005118D1" w:rsidRPr="00A9750C" w:rsidTr="00076E44">
        <w:trPr>
          <w:trHeight w:val="92"/>
        </w:trPr>
        <w:tc>
          <w:tcPr>
            <w:tcW w:w="221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7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18D1" w:rsidRPr="00A9750C" w:rsidTr="00076E44">
        <w:trPr>
          <w:trHeight w:val="92"/>
        </w:trPr>
        <w:tc>
          <w:tcPr>
            <w:tcW w:w="221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7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18D1" w:rsidRPr="00A9750C" w:rsidTr="00076E44">
        <w:trPr>
          <w:trHeight w:val="92"/>
        </w:trPr>
        <w:tc>
          <w:tcPr>
            <w:tcW w:w="221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7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6660107" cy="4543703"/>
                  <wp:effectExtent l="0" t="8573" r="0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653230" cy="4539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:rsidR="005118D1" w:rsidRPr="00A9750C" w:rsidRDefault="005118D1" w:rsidP="006501B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3BE8" w:rsidRPr="00DB3515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DB3515">
        <w:rPr>
          <w:rFonts w:ascii="TH SarabunPSK" w:hAnsi="TH SarabunPSK" w:cs="TH SarabunPSK"/>
          <w:sz w:val="32"/>
          <w:szCs w:val="32"/>
        </w:rPr>
        <w:lastRenderedPageBreak/>
        <w:t xml:space="preserve">Form </w:t>
      </w:r>
      <w:r w:rsidR="00A87DFC" w:rsidRPr="00DB3515">
        <w:rPr>
          <w:rFonts w:ascii="TH SarabunPSK" w:hAnsi="TH SarabunPSK" w:cs="TH SarabunPSK"/>
          <w:sz w:val="32"/>
          <w:szCs w:val="32"/>
        </w:rPr>
        <w:t>6</w:t>
      </w:r>
    </w:p>
    <w:p w:rsidR="00536F08" w:rsidRPr="00076E44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6E44">
        <w:rPr>
          <w:rFonts w:ascii="TH SarabunPSK" w:hAnsi="TH SarabunPSK" w:cs="TH SarabunPSK"/>
          <w:b/>
          <w:bCs/>
          <w:sz w:val="32"/>
          <w:szCs w:val="32"/>
          <w:cs/>
        </w:rPr>
        <w:t>สรุปรายการครุภัณฑ์มาตรฐานขั้นต่ำ</w:t>
      </w:r>
      <w:r w:rsidR="00076E4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9A2B2B" w:rsidRPr="00076E44" w:rsidRDefault="009A2B2B" w:rsidP="00076E4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6E44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สาขาวิชาเทคโนโลยีการก่อสร้าง</w:t>
      </w:r>
    </w:p>
    <w:p w:rsidR="005B78CA" w:rsidRPr="00076E44" w:rsidRDefault="005B78CA" w:rsidP="006C3BE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4"/>
        <w:gridCol w:w="1179"/>
        <w:gridCol w:w="6094"/>
        <w:gridCol w:w="978"/>
      </w:tblGrid>
      <w:tr w:rsidR="005B78CA" w:rsidRPr="00A9750C" w:rsidTr="00076E44">
        <w:tc>
          <w:tcPr>
            <w:tcW w:w="504" w:type="dxa"/>
          </w:tcPr>
          <w:p w:rsidR="005B78CA" w:rsidRPr="00A9750C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79" w:type="dxa"/>
          </w:tcPr>
          <w:p w:rsidR="005B78CA" w:rsidRPr="00A9750C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094" w:type="dxa"/>
          </w:tcPr>
          <w:p w:rsidR="005B78CA" w:rsidRPr="00A9750C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78" w:type="dxa"/>
          </w:tcPr>
          <w:p w:rsidR="005B78CA" w:rsidRPr="00A9750C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B78CA" w:rsidRPr="00A9750C" w:rsidTr="00076E44">
        <w:tc>
          <w:tcPr>
            <w:tcW w:w="504" w:type="dxa"/>
          </w:tcPr>
          <w:p w:rsidR="005B78CA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79" w:type="dxa"/>
          </w:tcPr>
          <w:p w:rsidR="005B78CA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EBD4001</w:t>
            </w:r>
          </w:p>
        </w:tc>
        <w:tc>
          <w:tcPr>
            <w:tcW w:w="6094" w:type="dxa"/>
          </w:tcPr>
          <w:p w:rsidR="005B78CA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เครื่องทดสอบเอนกประสงค์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(Universal Testing Machine)</w:t>
            </w:r>
          </w:p>
        </w:tc>
        <w:tc>
          <w:tcPr>
            <w:tcW w:w="978" w:type="dxa"/>
          </w:tcPr>
          <w:p w:rsidR="005B78CA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EBD4002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กล้องสำรวจแบบประเมินผลรวม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(Total </w:t>
            </w:r>
            <w:r w:rsidR="009A2B2B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Station)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EBD4003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เครื่องทดสอบแรงอัดคอนกรีต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EBD4004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เครื่องเจาะสำรวจชั้นดิน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EBD4005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เครื่องเจาะก้อนคอนกรีต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(Concret</w:t>
            </w:r>
            <w:r w:rsidR="009A2B2B" w:rsidRPr="00A9750C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 Core </w:t>
            </w:r>
            <w:r w:rsidR="009A2B2B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Drilling Machine)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EBD4006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กล้องวัดมุมแบบอิเล็กทรอนิกส์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EBD4007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กล้องระดับอัตโนมัติ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EBD4008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เครื่องมือหาตำแหน่</w:t>
            </w:r>
            <w:r w:rsidR="00ED05D4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งพิกัดโดยการรับสัญญาณจากดาวเทียม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(GPS)</w:t>
            </w:r>
          </w:p>
        </w:tc>
        <w:tc>
          <w:tcPr>
            <w:tcW w:w="978" w:type="dxa"/>
          </w:tcPr>
          <w:p w:rsidR="00CF3F1E" w:rsidRPr="00A9750C" w:rsidRDefault="009F77BB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F3F1E" w:rsidRPr="00A975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F3F1E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EBD4009</w:t>
            </w:r>
          </w:p>
        </w:tc>
        <w:tc>
          <w:tcPr>
            <w:tcW w:w="6094" w:type="dxa"/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ค้อนทดสอบความแข็งแรงของคอนกรีต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79" w:type="dxa"/>
          </w:tcPr>
          <w:p w:rsidR="00CF3F1E" w:rsidRPr="00A9750C" w:rsidRDefault="00CF3F1E" w:rsidP="00B544F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EBD4010</w:t>
            </w:r>
          </w:p>
        </w:tc>
        <w:tc>
          <w:tcPr>
            <w:tcW w:w="6094" w:type="dxa"/>
          </w:tcPr>
          <w:p w:rsidR="00CF3F1E" w:rsidRPr="00A9750C" w:rsidRDefault="00083F61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</w:t>
            </w:r>
            <w:proofErr w:type="spellStart"/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CF3F1E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โดยวิธีแบบมาร์แชล</w:t>
            </w:r>
          </w:p>
        </w:tc>
        <w:tc>
          <w:tcPr>
            <w:tcW w:w="978" w:type="dxa"/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F3F1E" w:rsidRPr="00A9750C" w:rsidTr="00076E44">
        <w:tc>
          <w:tcPr>
            <w:tcW w:w="504" w:type="dxa"/>
          </w:tcPr>
          <w:p w:rsidR="00CF3F1E" w:rsidRPr="00A9750C" w:rsidRDefault="00F443D9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79" w:type="dxa"/>
          </w:tcPr>
          <w:p w:rsidR="00CF3F1E" w:rsidRPr="00A9750C" w:rsidRDefault="00F443D9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EBD4011</w:t>
            </w:r>
          </w:p>
        </w:tc>
        <w:tc>
          <w:tcPr>
            <w:tcW w:w="6094" w:type="dxa"/>
          </w:tcPr>
          <w:p w:rsidR="00CF3F1E" w:rsidRPr="00A9750C" w:rsidRDefault="00F443D9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เครื่องอ่านสัญญาณบันทึกข้อมูลเอนกประสงค์(</w:t>
            </w:r>
            <w:r w:rsidRPr="00A9750C">
              <w:rPr>
                <w:rFonts w:ascii="TH SarabunPSK" w:hAnsi="TH SarabunPSK" w:cs="TH SarabunPSK"/>
                <w:sz w:val="32"/>
                <w:szCs w:val="32"/>
              </w:rPr>
              <w:t>Data Logger)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78" w:type="dxa"/>
          </w:tcPr>
          <w:p w:rsidR="00CF3F1E" w:rsidRPr="00A9750C" w:rsidRDefault="00F443D9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F3F1E" w:rsidRPr="00A9750C" w:rsidTr="00076E4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3F1E" w:rsidRPr="00A9750C" w:rsidRDefault="00CF3F1E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3F1E" w:rsidRPr="00A9750C" w:rsidRDefault="00CF3F1E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F1E" w:rsidRPr="00A9750C" w:rsidRDefault="002841E0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78" w:type="dxa"/>
            <w:tcBorders>
              <w:left w:val="single" w:sz="4" w:space="0" w:color="auto"/>
            </w:tcBorders>
          </w:tcPr>
          <w:p w:rsidR="00CF3F1E" w:rsidRPr="00A9750C" w:rsidRDefault="00410E91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750C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841E0" w:rsidRPr="00A975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</w:tbl>
    <w:p w:rsidR="00AF1FD3" w:rsidRPr="00A9750C" w:rsidRDefault="00AF1FD3">
      <w:pPr>
        <w:rPr>
          <w:rFonts w:ascii="TH SarabunPSK" w:hAnsi="TH SarabunPSK" w:cs="TH SarabunPSK"/>
          <w:sz w:val="32"/>
          <w:szCs w:val="32"/>
          <w:cs/>
        </w:rPr>
      </w:pPr>
    </w:p>
    <w:sectPr w:rsidR="00AF1FD3" w:rsidRPr="00A9750C" w:rsidSect="00F5652D">
      <w:headerReference w:type="default" r:id="rId9"/>
      <w:pgSz w:w="11906" w:h="16838"/>
      <w:pgMar w:top="1440" w:right="1440" w:bottom="1440" w:left="1701" w:header="709" w:footer="709" w:gutter="0"/>
      <w:pgNumType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FFA" w:rsidRDefault="00AD3FFA" w:rsidP="00BE2949">
      <w:pPr>
        <w:spacing w:after="0" w:line="240" w:lineRule="auto"/>
      </w:pPr>
      <w:r>
        <w:separator/>
      </w:r>
    </w:p>
  </w:endnote>
  <w:endnote w:type="continuationSeparator" w:id="0">
    <w:p w:rsidR="00AD3FFA" w:rsidRDefault="00AD3FFA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FFA" w:rsidRDefault="00AD3FFA" w:rsidP="00BE2949">
      <w:pPr>
        <w:spacing w:after="0" w:line="240" w:lineRule="auto"/>
      </w:pPr>
      <w:r>
        <w:separator/>
      </w:r>
    </w:p>
  </w:footnote>
  <w:footnote w:type="continuationSeparator" w:id="0">
    <w:p w:rsidR="00AD3FFA" w:rsidRDefault="00AD3FFA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4612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9E4BC0" w:rsidRPr="009E4BC0" w:rsidRDefault="009E4BC0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9E4BC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E4BC0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E4BC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5652D" w:rsidRPr="00F5652D">
          <w:rPr>
            <w:rFonts w:ascii="TH SarabunPSK" w:hAnsi="TH SarabunPSK" w:cs="TH SarabunPSK"/>
            <w:noProof/>
            <w:sz w:val="32"/>
            <w:szCs w:val="32"/>
            <w:lang w:val="th-TH"/>
          </w:rPr>
          <w:t>14</w:t>
        </w:r>
        <w:r w:rsidRPr="009E4BC0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E4BC0" w:rsidRDefault="009E4BC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110F0"/>
    <w:rsid w:val="000110F9"/>
    <w:rsid w:val="0003174F"/>
    <w:rsid w:val="00076E44"/>
    <w:rsid w:val="00083F61"/>
    <w:rsid w:val="000972A9"/>
    <w:rsid w:val="000A1DC8"/>
    <w:rsid w:val="000C0589"/>
    <w:rsid w:val="000C1DC1"/>
    <w:rsid w:val="000E416A"/>
    <w:rsid w:val="00123567"/>
    <w:rsid w:val="001403D0"/>
    <w:rsid w:val="00141176"/>
    <w:rsid w:val="00185B12"/>
    <w:rsid w:val="002339C0"/>
    <w:rsid w:val="002414E4"/>
    <w:rsid w:val="00256927"/>
    <w:rsid w:val="002841E0"/>
    <w:rsid w:val="002A598F"/>
    <w:rsid w:val="002E5452"/>
    <w:rsid w:val="002E6EDD"/>
    <w:rsid w:val="003B2131"/>
    <w:rsid w:val="003F0562"/>
    <w:rsid w:val="003F12C8"/>
    <w:rsid w:val="00410E91"/>
    <w:rsid w:val="00445900"/>
    <w:rsid w:val="0045002A"/>
    <w:rsid w:val="004862C3"/>
    <w:rsid w:val="00492AA2"/>
    <w:rsid w:val="004A4A86"/>
    <w:rsid w:val="004C1C1F"/>
    <w:rsid w:val="005118D1"/>
    <w:rsid w:val="005264BC"/>
    <w:rsid w:val="00536F08"/>
    <w:rsid w:val="0055780E"/>
    <w:rsid w:val="005A1E86"/>
    <w:rsid w:val="005B78CA"/>
    <w:rsid w:val="005C2A40"/>
    <w:rsid w:val="005E0DA6"/>
    <w:rsid w:val="006048EF"/>
    <w:rsid w:val="006501BC"/>
    <w:rsid w:val="00677698"/>
    <w:rsid w:val="00683D9C"/>
    <w:rsid w:val="006C3BE8"/>
    <w:rsid w:val="006D22C9"/>
    <w:rsid w:val="006F4225"/>
    <w:rsid w:val="00767B4A"/>
    <w:rsid w:val="007A65BC"/>
    <w:rsid w:val="007C0A43"/>
    <w:rsid w:val="00821101"/>
    <w:rsid w:val="00825835"/>
    <w:rsid w:val="008350F6"/>
    <w:rsid w:val="00851A12"/>
    <w:rsid w:val="00856091"/>
    <w:rsid w:val="008A2C73"/>
    <w:rsid w:val="008A4840"/>
    <w:rsid w:val="008B0645"/>
    <w:rsid w:val="008D7E3F"/>
    <w:rsid w:val="008E2A1A"/>
    <w:rsid w:val="00952B41"/>
    <w:rsid w:val="00980BFD"/>
    <w:rsid w:val="009814AC"/>
    <w:rsid w:val="009A2B2B"/>
    <w:rsid w:val="009E4BC0"/>
    <w:rsid w:val="009F07DD"/>
    <w:rsid w:val="009F6DF2"/>
    <w:rsid w:val="009F77BB"/>
    <w:rsid w:val="00A626AC"/>
    <w:rsid w:val="00A72421"/>
    <w:rsid w:val="00A87DFC"/>
    <w:rsid w:val="00A9750C"/>
    <w:rsid w:val="00AD3FFA"/>
    <w:rsid w:val="00AE4EF5"/>
    <w:rsid w:val="00AF1FD3"/>
    <w:rsid w:val="00B22AED"/>
    <w:rsid w:val="00B544F6"/>
    <w:rsid w:val="00BA21F2"/>
    <w:rsid w:val="00BD6A39"/>
    <w:rsid w:val="00BE2949"/>
    <w:rsid w:val="00BF290F"/>
    <w:rsid w:val="00C35F1E"/>
    <w:rsid w:val="00CB0457"/>
    <w:rsid w:val="00CB4AA7"/>
    <w:rsid w:val="00CF3F1E"/>
    <w:rsid w:val="00CF7221"/>
    <w:rsid w:val="00D05549"/>
    <w:rsid w:val="00D1724A"/>
    <w:rsid w:val="00D32642"/>
    <w:rsid w:val="00D53C6E"/>
    <w:rsid w:val="00DA5172"/>
    <w:rsid w:val="00DB3515"/>
    <w:rsid w:val="00DC3A19"/>
    <w:rsid w:val="00E8118A"/>
    <w:rsid w:val="00E814A5"/>
    <w:rsid w:val="00EB2CB6"/>
    <w:rsid w:val="00ED05D4"/>
    <w:rsid w:val="00EE4A74"/>
    <w:rsid w:val="00EE5FC7"/>
    <w:rsid w:val="00F443D9"/>
    <w:rsid w:val="00F4796A"/>
    <w:rsid w:val="00F52A0F"/>
    <w:rsid w:val="00F5652D"/>
    <w:rsid w:val="00F664D2"/>
    <w:rsid w:val="00F6695B"/>
    <w:rsid w:val="00F7757A"/>
    <w:rsid w:val="00FA7AEA"/>
    <w:rsid w:val="00FC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4D4995-3D77-4DBF-A146-F75AB05E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6F471-A01B-4441-AC1B-9A336881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acer</cp:lastModifiedBy>
  <cp:revision>10</cp:revision>
  <cp:lastPrinted>2016-06-01T07:53:00Z</cp:lastPrinted>
  <dcterms:created xsi:type="dcterms:W3CDTF">2016-06-01T07:54:00Z</dcterms:created>
  <dcterms:modified xsi:type="dcterms:W3CDTF">2016-06-27T07:49:00Z</dcterms:modified>
</cp:coreProperties>
</file>